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E00C8" w14:textId="57BE50C4" w:rsidR="00D84D6E" w:rsidRPr="00715B45" w:rsidRDefault="00D84D6E" w:rsidP="00D84D6E">
      <w:pPr>
        <w:pStyle w:val="ReingoldTitle"/>
        <w:spacing w:after="0"/>
        <w:jc w:val="left"/>
        <w:rPr>
          <w:color w:val="auto"/>
          <w:sz w:val="21"/>
          <w:szCs w:val="21"/>
        </w:rPr>
      </w:pPr>
      <w:r w:rsidRPr="00715B45">
        <w:rPr>
          <w:color w:val="auto"/>
          <w:sz w:val="21"/>
          <w:szCs w:val="21"/>
        </w:rPr>
        <w:t>Instagram Posts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D84D6E" w:rsidRPr="00715B45" w14:paraId="576B3997" w14:textId="77777777" w:rsidTr="00F87D3A">
        <w:trPr>
          <w:trHeight w:val="304"/>
        </w:trPr>
        <w:tc>
          <w:tcPr>
            <w:tcW w:w="9350" w:type="dxa"/>
            <w:shd w:val="clear" w:color="auto" w:fill="D9D9D9" w:themeFill="background1" w:themeFillShade="D9"/>
          </w:tcPr>
          <w:p w14:paraId="6CB0D86A" w14:textId="77777777" w:rsidR="00D84D6E" w:rsidRPr="00715B45" w:rsidRDefault="00D84D6E" w:rsidP="00F87D3A">
            <w:pPr>
              <w:pStyle w:val="ReingoldTitle"/>
              <w:spacing w:after="0"/>
              <w:jc w:val="left"/>
              <w:rPr>
                <w:sz w:val="21"/>
                <w:szCs w:val="21"/>
              </w:rPr>
            </w:pPr>
            <w:r w:rsidRPr="00715B45">
              <w:rPr>
                <w:sz w:val="21"/>
                <w:szCs w:val="21"/>
              </w:rPr>
              <w:t>Post Copy</w:t>
            </w:r>
          </w:p>
        </w:tc>
      </w:tr>
      <w:tr w:rsidR="00D84D6E" w:rsidRPr="00715B45" w14:paraId="72AA216C" w14:textId="77777777" w:rsidTr="00F87D3A">
        <w:trPr>
          <w:trHeight w:val="1006"/>
        </w:trPr>
        <w:tc>
          <w:tcPr>
            <w:tcW w:w="9350" w:type="dxa"/>
          </w:tcPr>
          <w:p w14:paraId="478D4307" w14:textId="1BECC26C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  <w:r w:rsidRPr="00715B45">
              <w:rPr>
                <w:b w:val="0"/>
                <w:sz w:val="21"/>
                <w:szCs w:val="21"/>
              </w:rPr>
              <w:t>RPM Careers Month</w:t>
            </w:r>
            <w:r w:rsidR="00A91D28">
              <w:rPr>
                <w:b w:val="0"/>
                <w:sz w:val="21"/>
                <w:szCs w:val="21"/>
              </w:rPr>
              <w:t xml:space="preserve"> is in September this year</w:t>
            </w:r>
            <w:r w:rsidRPr="00715B45">
              <w:rPr>
                <w:b w:val="0"/>
                <w:sz w:val="21"/>
                <w:szCs w:val="21"/>
              </w:rPr>
              <w:t>!</w:t>
            </w:r>
            <w:r w:rsidR="00A91D28">
              <w:rPr>
                <w:b w:val="0"/>
                <w:sz w:val="21"/>
                <w:szCs w:val="21"/>
              </w:rPr>
              <w:t xml:space="preserve"> </w:t>
            </w:r>
            <w:r w:rsidR="00E10022">
              <w:rPr>
                <w:b w:val="0"/>
                <w:sz w:val="21"/>
                <w:szCs w:val="21"/>
              </w:rPr>
              <w:t>V</w:t>
            </w:r>
            <w:r w:rsidRPr="00715B45">
              <w:rPr>
                <w:b w:val="0"/>
                <w:sz w:val="21"/>
                <w:szCs w:val="21"/>
              </w:rPr>
              <w:t xml:space="preserve">ote for </w:t>
            </w:r>
            <w:r w:rsidR="00E10022">
              <w:rPr>
                <w:b w:val="0"/>
                <w:sz w:val="21"/>
                <w:szCs w:val="21"/>
              </w:rPr>
              <w:t>your</w:t>
            </w:r>
            <w:r w:rsidRPr="00715B45">
              <w:rPr>
                <w:b w:val="0"/>
                <w:sz w:val="21"/>
                <w:szCs w:val="21"/>
              </w:rPr>
              <w:t xml:space="preserve"> favorite submissions to </w:t>
            </w:r>
            <w:r w:rsidR="00E10022">
              <w:rPr>
                <w:b w:val="0"/>
                <w:sz w:val="21"/>
                <w:szCs w:val="21"/>
              </w:rPr>
              <w:t>our</w:t>
            </w:r>
            <w:r w:rsidR="00E10022" w:rsidRPr="00715B45">
              <w:rPr>
                <w:b w:val="0"/>
                <w:sz w:val="21"/>
                <w:szCs w:val="21"/>
              </w:rPr>
              <w:t xml:space="preserve"> </w:t>
            </w:r>
            <w:r w:rsidRPr="00715B45">
              <w:rPr>
                <w:b w:val="0"/>
                <w:sz w:val="21"/>
                <w:szCs w:val="21"/>
              </w:rPr>
              <w:t xml:space="preserve">annual </w:t>
            </w:r>
            <w:r w:rsidR="00E10022" w:rsidRPr="00C15ACF">
              <w:rPr>
                <w:b w:val="0"/>
                <w:color w:val="1F497D" w:themeColor="text2"/>
                <w:sz w:val="21"/>
                <w:szCs w:val="21"/>
              </w:rPr>
              <w:t>@</w:t>
            </w:r>
            <w:proofErr w:type="spellStart"/>
            <w:r w:rsidR="00E10022" w:rsidRPr="00C15ACF">
              <w:rPr>
                <w:b w:val="0"/>
                <w:color w:val="1F497D" w:themeColor="text2"/>
                <w:sz w:val="21"/>
                <w:szCs w:val="21"/>
              </w:rPr>
              <w:t>RPM</w:t>
            </w:r>
            <w:r w:rsidR="00787CB8">
              <w:rPr>
                <w:b w:val="0"/>
                <w:color w:val="1F497D" w:themeColor="text2"/>
                <w:sz w:val="21"/>
                <w:szCs w:val="21"/>
              </w:rPr>
              <w:t>C</w:t>
            </w:r>
            <w:r w:rsidR="00E10022" w:rsidRPr="00C15ACF">
              <w:rPr>
                <w:b w:val="0"/>
                <w:color w:val="1F497D" w:themeColor="text2"/>
                <w:sz w:val="21"/>
                <w:szCs w:val="21"/>
              </w:rPr>
              <w:t>areers</w:t>
            </w:r>
            <w:proofErr w:type="spellEnd"/>
            <w:r w:rsidR="00E10022" w:rsidRPr="00C15ACF">
              <w:rPr>
                <w:b w:val="0"/>
                <w:color w:val="1F497D" w:themeColor="text2"/>
                <w:sz w:val="21"/>
                <w:szCs w:val="21"/>
              </w:rPr>
              <w:t xml:space="preserve"> </w:t>
            </w:r>
            <w:r w:rsidRPr="00715B45">
              <w:rPr>
                <w:b w:val="0"/>
                <w:sz w:val="21"/>
                <w:szCs w:val="21"/>
              </w:rPr>
              <w:t>challenge on Instagram and Facebook. Follow the RPM Careers account</w:t>
            </w:r>
            <w:r w:rsidR="007A7B65">
              <w:rPr>
                <w:b w:val="0"/>
                <w:sz w:val="21"/>
                <w:szCs w:val="21"/>
              </w:rPr>
              <w:t>s</w:t>
            </w:r>
            <w:r w:rsidRPr="00715B45">
              <w:rPr>
                <w:b w:val="0"/>
                <w:sz w:val="21"/>
                <w:szCs w:val="21"/>
              </w:rPr>
              <w:t xml:space="preserve"> so you won’t miss a thing about this year’s contest and prizes.</w:t>
            </w:r>
          </w:p>
          <w:p w14:paraId="11512FF9" w14:textId="77777777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</w:p>
        </w:tc>
      </w:tr>
      <w:tr w:rsidR="00D84D6E" w:rsidRPr="00715B45" w14:paraId="5E290265" w14:textId="77777777" w:rsidTr="00F87D3A">
        <w:trPr>
          <w:trHeight w:val="836"/>
        </w:trPr>
        <w:tc>
          <w:tcPr>
            <w:tcW w:w="9350" w:type="dxa"/>
          </w:tcPr>
          <w:p w14:paraId="03D10E65" w14:textId="5DB48215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  <w:r w:rsidRPr="00715B45">
              <w:rPr>
                <w:b w:val="0"/>
                <w:sz w:val="21"/>
                <w:szCs w:val="21"/>
              </w:rPr>
              <w:t xml:space="preserve">Win prizes and show your love of the residential property management industry! </w:t>
            </w:r>
            <w:r w:rsidR="007A7B65">
              <w:rPr>
                <w:b w:val="0"/>
                <w:sz w:val="21"/>
                <w:szCs w:val="21"/>
              </w:rPr>
              <w:t>September</w:t>
            </w:r>
            <w:r w:rsidRPr="00715B45">
              <w:rPr>
                <w:b w:val="0"/>
                <w:sz w:val="21"/>
                <w:szCs w:val="21"/>
              </w:rPr>
              <w:t xml:space="preserve"> is RPM Careers Month. </w:t>
            </w:r>
            <w:r w:rsidR="00E10022">
              <w:rPr>
                <w:b w:val="0"/>
                <w:sz w:val="21"/>
                <w:szCs w:val="21"/>
              </w:rPr>
              <w:t>F</w:t>
            </w:r>
            <w:r w:rsidRPr="00715B45">
              <w:rPr>
                <w:b w:val="0"/>
                <w:sz w:val="21"/>
                <w:szCs w:val="21"/>
              </w:rPr>
              <w:t xml:space="preserve">ollow </w:t>
            </w:r>
            <w:r w:rsidR="00C15ACF" w:rsidRPr="00C15ACF">
              <w:rPr>
                <w:b w:val="0"/>
                <w:color w:val="1F497D" w:themeColor="text2"/>
                <w:sz w:val="21"/>
                <w:szCs w:val="21"/>
              </w:rPr>
              <w:t>@</w:t>
            </w:r>
            <w:proofErr w:type="spellStart"/>
            <w:r w:rsidRPr="00C15ACF">
              <w:rPr>
                <w:b w:val="0"/>
                <w:color w:val="1F497D" w:themeColor="text2"/>
                <w:sz w:val="21"/>
                <w:szCs w:val="21"/>
              </w:rPr>
              <w:t>RPMCareers</w:t>
            </w:r>
            <w:proofErr w:type="spellEnd"/>
            <w:r w:rsidRPr="00C15ACF">
              <w:rPr>
                <w:b w:val="0"/>
                <w:color w:val="1F497D" w:themeColor="text2"/>
                <w:sz w:val="21"/>
                <w:szCs w:val="21"/>
              </w:rPr>
              <w:t xml:space="preserve"> </w:t>
            </w:r>
            <w:r w:rsidRPr="00715B45">
              <w:rPr>
                <w:b w:val="0"/>
                <w:sz w:val="21"/>
                <w:szCs w:val="21"/>
              </w:rPr>
              <w:t xml:space="preserve">on Instagram and Facebook to keep up with </w:t>
            </w:r>
            <w:r w:rsidR="00E10022">
              <w:rPr>
                <w:b w:val="0"/>
                <w:sz w:val="21"/>
                <w:szCs w:val="21"/>
              </w:rPr>
              <w:t>ways</w:t>
            </w:r>
            <w:r w:rsidRPr="00715B45">
              <w:rPr>
                <w:b w:val="0"/>
                <w:sz w:val="21"/>
                <w:szCs w:val="21"/>
              </w:rPr>
              <w:t xml:space="preserve"> to share your </w:t>
            </w:r>
            <w:r w:rsidR="00E04E78">
              <w:rPr>
                <w:b w:val="0"/>
                <w:sz w:val="21"/>
                <w:szCs w:val="21"/>
              </w:rPr>
              <w:t>photos and videos</w:t>
            </w:r>
            <w:r w:rsidRPr="00715B45">
              <w:rPr>
                <w:b w:val="0"/>
                <w:sz w:val="21"/>
                <w:szCs w:val="21"/>
              </w:rPr>
              <w:t xml:space="preserve">, vote for your favorite RPM challenge </w:t>
            </w:r>
            <w:r w:rsidR="00E04E78">
              <w:rPr>
                <w:b w:val="0"/>
                <w:sz w:val="21"/>
                <w:szCs w:val="21"/>
              </w:rPr>
              <w:t>submissions</w:t>
            </w:r>
            <w:r w:rsidRPr="00715B45">
              <w:rPr>
                <w:b w:val="0"/>
                <w:sz w:val="21"/>
                <w:szCs w:val="21"/>
              </w:rPr>
              <w:t>, and win big!</w:t>
            </w:r>
          </w:p>
          <w:p w14:paraId="0621EA5F" w14:textId="77777777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</w:p>
        </w:tc>
      </w:tr>
      <w:tr w:rsidR="00D84D6E" w:rsidRPr="00715B45" w14:paraId="4BD739F2" w14:textId="77777777" w:rsidTr="00F87D3A">
        <w:trPr>
          <w:trHeight w:val="1221"/>
        </w:trPr>
        <w:tc>
          <w:tcPr>
            <w:tcW w:w="9350" w:type="dxa"/>
          </w:tcPr>
          <w:p w14:paraId="664DCC42" w14:textId="5C38A06F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  <w:r w:rsidRPr="00715B45">
              <w:rPr>
                <w:b w:val="0"/>
                <w:sz w:val="21"/>
                <w:szCs w:val="21"/>
              </w:rPr>
              <w:t xml:space="preserve">What do you love about </w:t>
            </w:r>
            <w:r w:rsidR="00E10022">
              <w:rPr>
                <w:b w:val="0"/>
                <w:sz w:val="21"/>
                <w:szCs w:val="21"/>
              </w:rPr>
              <w:t>your</w:t>
            </w:r>
            <w:r w:rsidRPr="00715B45">
              <w:rPr>
                <w:b w:val="0"/>
                <w:sz w:val="21"/>
                <w:szCs w:val="21"/>
              </w:rPr>
              <w:t xml:space="preserve"> career in residential property management? Share your #RPMmoments by submitting your </w:t>
            </w:r>
            <w:r w:rsidR="00E10022">
              <w:rPr>
                <w:b w:val="0"/>
                <w:sz w:val="21"/>
                <w:szCs w:val="21"/>
              </w:rPr>
              <w:t xml:space="preserve">challenge </w:t>
            </w:r>
            <w:r w:rsidRPr="00715B45">
              <w:rPr>
                <w:b w:val="0"/>
                <w:sz w:val="21"/>
                <w:szCs w:val="21"/>
              </w:rPr>
              <w:t>entries on the RPM</w:t>
            </w:r>
            <w:r w:rsidR="00C15ACF">
              <w:rPr>
                <w:b w:val="0"/>
                <w:sz w:val="21"/>
                <w:szCs w:val="21"/>
              </w:rPr>
              <w:t xml:space="preserve"> C</w:t>
            </w:r>
            <w:r w:rsidRPr="00715B45">
              <w:rPr>
                <w:b w:val="0"/>
                <w:sz w:val="21"/>
                <w:szCs w:val="21"/>
              </w:rPr>
              <w:t>areers website</w:t>
            </w:r>
            <w:r w:rsidR="00E10022">
              <w:rPr>
                <w:b w:val="0"/>
                <w:sz w:val="21"/>
                <w:szCs w:val="21"/>
              </w:rPr>
              <w:t>.</w:t>
            </w:r>
            <w:r w:rsidRPr="00715B45">
              <w:rPr>
                <w:b w:val="0"/>
                <w:sz w:val="21"/>
                <w:szCs w:val="21"/>
              </w:rPr>
              <w:t xml:space="preserve"> RPM Careers will select the top entries for each challenge and post them on Instagram and Facebook, where users can cast their vote</w:t>
            </w:r>
            <w:r w:rsidR="00E10022">
              <w:rPr>
                <w:b w:val="0"/>
                <w:sz w:val="21"/>
                <w:szCs w:val="21"/>
              </w:rPr>
              <w:t>s</w:t>
            </w:r>
            <w:r w:rsidRPr="00715B45">
              <w:rPr>
                <w:b w:val="0"/>
                <w:sz w:val="21"/>
                <w:szCs w:val="21"/>
              </w:rPr>
              <w:t xml:space="preserve">. </w:t>
            </w:r>
            <w:r w:rsidR="00E10022">
              <w:rPr>
                <w:b w:val="0"/>
                <w:sz w:val="21"/>
                <w:szCs w:val="21"/>
              </w:rPr>
              <w:t>F</w:t>
            </w:r>
            <w:r w:rsidRPr="00715B45">
              <w:rPr>
                <w:b w:val="0"/>
                <w:sz w:val="21"/>
                <w:szCs w:val="21"/>
              </w:rPr>
              <w:t xml:space="preserve">ollow </w:t>
            </w:r>
            <w:r w:rsidR="00C15ACF" w:rsidRPr="00C15ACF">
              <w:rPr>
                <w:b w:val="0"/>
                <w:color w:val="1F497D" w:themeColor="text2"/>
                <w:sz w:val="21"/>
                <w:szCs w:val="21"/>
              </w:rPr>
              <w:t>@</w:t>
            </w:r>
            <w:proofErr w:type="spellStart"/>
            <w:r w:rsidRPr="00C15ACF">
              <w:rPr>
                <w:b w:val="0"/>
                <w:color w:val="1F497D" w:themeColor="text2"/>
                <w:sz w:val="21"/>
                <w:szCs w:val="21"/>
              </w:rPr>
              <w:t>RPMCareers</w:t>
            </w:r>
            <w:proofErr w:type="spellEnd"/>
            <w:r w:rsidRPr="00715B45">
              <w:rPr>
                <w:b w:val="0"/>
                <w:sz w:val="21"/>
                <w:szCs w:val="21"/>
              </w:rPr>
              <w:t xml:space="preserve"> to </w:t>
            </w:r>
            <w:r w:rsidR="00E10022">
              <w:rPr>
                <w:b w:val="0"/>
                <w:sz w:val="21"/>
                <w:szCs w:val="21"/>
              </w:rPr>
              <w:t>keep up with</w:t>
            </w:r>
            <w:r w:rsidRPr="00715B45">
              <w:rPr>
                <w:b w:val="0"/>
                <w:sz w:val="21"/>
                <w:szCs w:val="21"/>
              </w:rPr>
              <w:t xml:space="preserve"> the challenges.</w:t>
            </w:r>
          </w:p>
          <w:p w14:paraId="51A1EB93" w14:textId="77777777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</w:p>
        </w:tc>
      </w:tr>
    </w:tbl>
    <w:p w14:paraId="416B04BD" w14:textId="309CF6F6" w:rsidR="00D84D6E" w:rsidRPr="00715B45" w:rsidRDefault="00D84D6E" w:rsidP="00D84D6E">
      <w:pPr>
        <w:rPr>
          <w:rFonts w:eastAsiaTheme="majorEastAsia"/>
          <w:b/>
          <w:bCs/>
          <w:color w:val="000000" w:themeColor="text1"/>
          <w:spacing w:val="5"/>
          <w:kern w:val="28"/>
          <w:sz w:val="21"/>
          <w:szCs w:val="21"/>
        </w:rPr>
      </w:pPr>
    </w:p>
    <w:p w14:paraId="6FE20851" w14:textId="7F1EB2CD" w:rsidR="00D84D6E" w:rsidRPr="00715B45" w:rsidRDefault="00D84D6E" w:rsidP="00D84D6E">
      <w:pPr>
        <w:pStyle w:val="ReingoldTitle"/>
        <w:spacing w:after="0"/>
        <w:jc w:val="left"/>
        <w:rPr>
          <w:sz w:val="21"/>
          <w:szCs w:val="21"/>
        </w:rPr>
      </w:pPr>
      <w:r w:rsidRPr="00715B45">
        <w:rPr>
          <w:sz w:val="21"/>
          <w:szCs w:val="21"/>
        </w:rPr>
        <w:t>Facebook Posts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84D6E" w:rsidRPr="00715B45" w14:paraId="5D71A179" w14:textId="77777777" w:rsidTr="00F87D3A">
        <w:tc>
          <w:tcPr>
            <w:tcW w:w="13068" w:type="dxa"/>
            <w:shd w:val="clear" w:color="auto" w:fill="D9D9D9" w:themeFill="background1" w:themeFillShade="D9"/>
          </w:tcPr>
          <w:p w14:paraId="4D660243" w14:textId="77777777" w:rsidR="00D84D6E" w:rsidRPr="00715B45" w:rsidRDefault="00D84D6E" w:rsidP="00F87D3A">
            <w:pPr>
              <w:pStyle w:val="ReingoldTitle"/>
              <w:spacing w:after="0"/>
              <w:jc w:val="left"/>
              <w:rPr>
                <w:sz w:val="21"/>
                <w:szCs w:val="21"/>
              </w:rPr>
            </w:pPr>
            <w:bookmarkStart w:id="0" w:name="_GoBack"/>
            <w:r w:rsidRPr="00715B45">
              <w:rPr>
                <w:sz w:val="21"/>
                <w:szCs w:val="21"/>
              </w:rPr>
              <w:t>Post Copy</w:t>
            </w:r>
          </w:p>
        </w:tc>
      </w:tr>
      <w:tr w:rsidR="00D84D6E" w:rsidRPr="00715B45" w14:paraId="06010B80" w14:textId="77777777" w:rsidTr="00F87D3A">
        <w:tc>
          <w:tcPr>
            <w:tcW w:w="13068" w:type="dxa"/>
          </w:tcPr>
          <w:p w14:paraId="6B4C96B1" w14:textId="621CFA8D" w:rsidR="00D84D6E" w:rsidRPr="00715B45" w:rsidRDefault="00A91D28" w:rsidP="00F87D3A">
            <w:pPr>
              <w:pStyle w:val="ReingoldTitle"/>
              <w:spacing w:after="0"/>
              <w:jc w:val="left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Better late than never</w:t>
            </w:r>
            <w:r w:rsidR="00D84D6E" w:rsidRPr="00715B45">
              <w:rPr>
                <w:b w:val="0"/>
                <w:sz w:val="21"/>
                <w:szCs w:val="21"/>
              </w:rPr>
              <w:t xml:space="preserve">! </w:t>
            </w:r>
            <w:r w:rsidR="00D84D6E" w:rsidRPr="00C15ACF">
              <w:rPr>
                <w:b w:val="0"/>
                <w:color w:val="1F497D" w:themeColor="text2"/>
                <w:sz w:val="21"/>
                <w:szCs w:val="21"/>
              </w:rPr>
              <w:t xml:space="preserve">@RPM Careers </w:t>
            </w:r>
            <w:r w:rsidR="00D84D6E" w:rsidRPr="00715B45">
              <w:rPr>
                <w:b w:val="0"/>
                <w:sz w:val="21"/>
                <w:szCs w:val="21"/>
              </w:rPr>
              <w:t>Month</w:t>
            </w:r>
            <w:r>
              <w:rPr>
                <w:b w:val="0"/>
                <w:sz w:val="21"/>
                <w:szCs w:val="21"/>
              </w:rPr>
              <w:t>,</w:t>
            </w:r>
            <w:r w:rsidR="00D84D6E" w:rsidRPr="00715B45">
              <w:rPr>
                <w:b w:val="0"/>
                <w:sz w:val="21"/>
                <w:szCs w:val="21"/>
              </w:rPr>
              <w:t xml:space="preserve"> </w:t>
            </w:r>
            <w:r>
              <w:rPr>
                <w:b w:val="0"/>
                <w:sz w:val="21"/>
                <w:szCs w:val="21"/>
              </w:rPr>
              <w:t xml:space="preserve">now </w:t>
            </w:r>
            <w:r w:rsidR="00D84D6E" w:rsidRPr="00715B45">
              <w:rPr>
                <w:b w:val="0"/>
                <w:sz w:val="21"/>
                <w:szCs w:val="21"/>
              </w:rPr>
              <w:t xml:space="preserve">in </w:t>
            </w:r>
            <w:r w:rsidR="007A7B65">
              <w:rPr>
                <w:b w:val="0"/>
                <w:sz w:val="21"/>
                <w:szCs w:val="21"/>
              </w:rPr>
              <w:t>September</w:t>
            </w:r>
            <w:r>
              <w:rPr>
                <w:b w:val="0"/>
                <w:sz w:val="21"/>
                <w:szCs w:val="21"/>
              </w:rPr>
              <w:t>,</w:t>
            </w:r>
            <w:r w:rsidR="00D84D6E" w:rsidRPr="00715B45">
              <w:rPr>
                <w:b w:val="0"/>
                <w:sz w:val="21"/>
                <w:szCs w:val="21"/>
              </w:rPr>
              <w:t xml:space="preserve"> fuels the residential property management industry’s success. This year’s challenge festivities h</w:t>
            </w:r>
            <w:r w:rsidR="008E030C">
              <w:rPr>
                <w:b w:val="0"/>
                <w:sz w:val="21"/>
                <w:szCs w:val="21"/>
              </w:rPr>
              <w:t>ave</w:t>
            </w:r>
            <w:r w:rsidR="00D84D6E" w:rsidRPr="00715B45">
              <w:rPr>
                <w:b w:val="0"/>
                <w:sz w:val="21"/>
                <w:szCs w:val="21"/>
              </w:rPr>
              <w:t xml:space="preserve"> a new twist: The audience is the judge. </w:t>
            </w:r>
            <w:r w:rsidR="00E10022">
              <w:rPr>
                <w:b w:val="0"/>
                <w:sz w:val="21"/>
                <w:szCs w:val="21"/>
              </w:rPr>
              <w:t>Find out</w:t>
            </w:r>
            <w:r w:rsidR="00D84D6E" w:rsidRPr="00715B45">
              <w:rPr>
                <w:b w:val="0"/>
                <w:sz w:val="21"/>
                <w:szCs w:val="21"/>
              </w:rPr>
              <w:t xml:space="preserve"> how to participate</w:t>
            </w:r>
            <w:r w:rsidR="00E10022">
              <w:rPr>
                <w:b w:val="0"/>
                <w:sz w:val="21"/>
                <w:szCs w:val="21"/>
              </w:rPr>
              <w:t xml:space="preserve"> at</w:t>
            </w:r>
            <w:r w:rsidR="00D84D6E" w:rsidRPr="00715B45">
              <w:rPr>
                <w:b w:val="0"/>
                <w:sz w:val="21"/>
                <w:szCs w:val="21"/>
              </w:rPr>
              <w:t xml:space="preserve"> </w:t>
            </w:r>
            <w:r w:rsidR="009E716A" w:rsidRPr="009E716A">
              <w:rPr>
                <w:rStyle w:val="Hyperlink"/>
                <w:b w:val="0"/>
                <w:sz w:val="21"/>
                <w:szCs w:val="21"/>
              </w:rPr>
              <w:t>rpmcareers.org/</w:t>
            </w:r>
            <w:proofErr w:type="spellStart"/>
            <w:r w:rsidR="009E716A" w:rsidRPr="009E716A">
              <w:rPr>
                <w:rStyle w:val="Hyperlink"/>
                <w:b w:val="0"/>
                <w:sz w:val="21"/>
                <w:szCs w:val="21"/>
              </w:rPr>
              <w:t>rpmcareersmonth</w:t>
            </w:r>
            <w:proofErr w:type="spellEnd"/>
            <w:r w:rsidR="00D84D6E" w:rsidRPr="00715B45">
              <w:rPr>
                <w:b w:val="0"/>
                <w:bCs w:val="0"/>
                <w:sz w:val="21"/>
                <w:szCs w:val="21"/>
              </w:rPr>
              <w:t>.</w:t>
            </w:r>
          </w:p>
          <w:p w14:paraId="743DE82D" w14:textId="77777777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</w:p>
        </w:tc>
      </w:tr>
      <w:tr w:rsidR="00D84D6E" w:rsidRPr="00715B45" w14:paraId="0B7A9BA1" w14:textId="77777777" w:rsidTr="00F87D3A">
        <w:tc>
          <w:tcPr>
            <w:tcW w:w="13068" w:type="dxa"/>
          </w:tcPr>
          <w:p w14:paraId="7122D86E" w14:textId="02F31C2A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  <w:r w:rsidRPr="00715B45">
              <w:rPr>
                <w:b w:val="0"/>
                <w:sz w:val="21"/>
                <w:szCs w:val="21"/>
              </w:rPr>
              <w:t>Win prizes and show your love for the residential property management</w:t>
            </w:r>
            <w:r w:rsidR="003C7CB4">
              <w:rPr>
                <w:b w:val="0"/>
                <w:sz w:val="21"/>
                <w:szCs w:val="21"/>
              </w:rPr>
              <w:t xml:space="preserve"> </w:t>
            </w:r>
            <w:r w:rsidRPr="00715B45">
              <w:rPr>
                <w:b w:val="0"/>
                <w:sz w:val="21"/>
                <w:szCs w:val="21"/>
              </w:rPr>
              <w:t>industry</w:t>
            </w:r>
            <w:r w:rsidR="00E10022">
              <w:rPr>
                <w:b w:val="0"/>
                <w:sz w:val="21"/>
                <w:szCs w:val="21"/>
              </w:rPr>
              <w:t xml:space="preserve"> during </w:t>
            </w:r>
            <w:r w:rsidRPr="00715B45">
              <w:rPr>
                <w:b w:val="0"/>
                <w:sz w:val="21"/>
                <w:szCs w:val="21"/>
              </w:rPr>
              <w:t>RPM Careers Month</w:t>
            </w:r>
            <w:r w:rsidR="00E10022">
              <w:rPr>
                <w:b w:val="0"/>
                <w:sz w:val="21"/>
                <w:szCs w:val="21"/>
              </w:rPr>
              <w:t xml:space="preserve"> this September</w:t>
            </w:r>
            <w:r w:rsidRPr="00715B45">
              <w:rPr>
                <w:b w:val="0"/>
                <w:sz w:val="21"/>
                <w:szCs w:val="21"/>
              </w:rPr>
              <w:t xml:space="preserve">. </w:t>
            </w:r>
            <w:r w:rsidR="00E10022">
              <w:rPr>
                <w:b w:val="0"/>
                <w:sz w:val="21"/>
                <w:szCs w:val="21"/>
              </w:rPr>
              <w:t>F</w:t>
            </w:r>
            <w:r w:rsidRPr="00715B45">
              <w:rPr>
                <w:b w:val="0"/>
                <w:sz w:val="21"/>
                <w:szCs w:val="21"/>
              </w:rPr>
              <w:t xml:space="preserve">ollow </w:t>
            </w:r>
            <w:r w:rsidR="00C15ACF" w:rsidRPr="00C15ACF">
              <w:rPr>
                <w:b w:val="0"/>
                <w:color w:val="1F497D" w:themeColor="text2"/>
                <w:sz w:val="21"/>
                <w:szCs w:val="21"/>
              </w:rPr>
              <w:t>@</w:t>
            </w:r>
            <w:r w:rsidRPr="00C15ACF">
              <w:rPr>
                <w:b w:val="0"/>
                <w:color w:val="1F497D" w:themeColor="text2"/>
                <w:sz w:val="21"/>
                <w:szCs w:val="21"/>
              </w:rPr>
              <w:t xml:space="preserve">RPM Careers </w:t>
            </w:r>
            <w:r w:rsidRPr="00715B45">
              <w:rPr>
                <w:b w:val="0"/>
                <w:sz w:val="21"/>
                <w:szCs w:val="21"/>
              </w:rPr>
              <w:t>on Facebook and Instagram</w:t>
            </w:r>
            <w:r w:rsidR="00C15ACF">
              <w:rPr>
                <w:b w:val="0"/>
                <w:sz w:val="21"/>
                <w:szCs w:val="21"/>
              </w:rPr>
              <w:t xml:space="preserve"> (@RPMCareers) </w:t>
            </w:r>
            <w:r w:rsidRPr="00715B45">
              <w:rPr>
                <w:b w:val="0"/>
                <w:sz w:val="21"/>
                <w:szCs w:val="21"/>
              </w:rPr>
              <w:t>to keep up with</w:t>
            </w:r>
            <w:r w:rsidR="00E10022">
              <w:rPr>
                <w:b w:val="0"/>
                <w:sz w:val="21"/>
                <w:szCs w:val="21"/>
              </w:rPr>
              <w:t xml:space="preserve"> ways</w:t>
            </w:r>
            <w:r w:rsidRPr="00715B45">
              <w:rPr>
                <w:b w:val="0"/>
                <w:sz w:val="21"/>
                <w:szCs w:val="21"/>
              </w:rPr>
              <w:t xml:space="preserve"> to share your #RPMmoments, vote for your favorite RPM photos, and win big: </w:t>
            </w:r>
            <w:r w:rsidR="009E716A" w:rsidRPr="009E716A">
              <w:rPr>
                <w:rStyle w:val="Hyperlink"/>
                <w:b w:val="0"/>
                <w:sz w:val="21"/>
                <w:szCs w:val="21"/>
              </w:rPr>
              <w:t>rpmcareers.org/rpmcareersmonth</w:t>
            </w:r>
            <w:r w:rsidRPr="00715B45">
              <w:rPr>
                <w:b w:val="0"/>
                <w:sz w:val="21"/>
                <w:szCs w:val="21"/>
              </w:rPr>
              <w:t>.</w:t>
            </w:r>
          </w:p>
          <w:p w14:paraId="60D5F73C" w14:textId="77777777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</w:p>
        </w:tc>
      </w:tr>
      <w:tr w:rsidR="00D84D6E" w:rsidRPr="00715B45" w14:paraId="5E400930" w14:textId="77777777" w:rsidTr="00F87D3A">
        <w:tc>
          <w:tcPr>
            <w:tcW w:w="13068" w:type="dxa"/>
          </w:tcPr>
          <w:p w14:paraId="79B1395D" w14:textId="0A7D7FDC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  <w:r w:rsidRPr="00715B45">
              <w:rPr>
                <w:b w:val="0"/>
                <w:sz w:val="21"/>
                <w:szCs w:val="21"/>
              </w:rPr>
              <w:t xml:space="preserve">Spread the word about exciting </w:t>
            </w:r>
            <w:r w:rsidR="00787CB8">
              <w:rPr>
                <w:b w:val="0"/>
                <w:sz w:val="21"/>
                <w:szCs w:val="21"/>
              </w:rPr>
              <w:t xml:space="preserve">opportunities in the </w:t>
            </w:r>
            <w:r w:rsidRPr="00715B45">
              <w:rPr>
                <w:b w:val="0"/>
                <w:sz w:val="21"/>
                <w:szCs w:val="21"/>
              </w:rPr>
              <w:t xml:space="preserve">residential property management industry by sharing what you love most about it! </w:t>
            </w:r>
            <w:r w:rsidR="00787CB8">
              <w:rPr>
                <w:b w:val="0"/>
                <w:sz w:val="21"/>
                <w:szCs w:val="21"/>
              </w:rPr>
              <w:t>Find out</w:t>
            </w:r>
            <w:r w:rsidRPr="00715B45">
              <w:rPr>
                <w:b w:val="0"/>
                <w:sz w:val="21"/>
                <w:szCs w:val="21"/>
              </w:rPr>
              <w:t xml:space="preserve"> how to get involved in this year’s </w:t>
            </w:r>
            <w:r w:rsidRPr="00C15ACF">
              <w:rPr>
                <w:b w:val="0"/>
                <w:color w:val="1F497D" w:themeColor="text2"/>
                <w:sz w:val="21"/>
                <w:szCs w:val="21"/>
              </w:rPr>
              <w:t xml:space="preserve">@RPM Careers </w:t>
            </w:r>
            <w:r w:rsidRPr="00715B45">
              <w:rPr>
                <w:b w:val="0"/>
                <w:sz w:val="21"/>
                <w:szCs w:val="21"/>
              </w:rPr>
              <w:t>Month challenges and win amazing prizes</w:t>
            </w:r>
            <w:r w:rsidR="00787CB8">
              <w:rPr>
                <w:b w:val="0"/>
                <w:sz w:val="21"/>
                <w:szCs w:val="21"/>
              </w:rPr>
              <w:t xml:space="preserve"> at</w:t>
            </w:r>
            <w:r w:rsidRPr="00715B45">
              <w:rPr>
                <w:rFonts w:eastAsia="Times New Roman"/>
                <w:b w:val="0"/>
                <w:sz w:val="21"/>
                <w:szCs w:val="21"/>
              </w:rPr>
              <w:t xml:space="preserve"> </w:t>
            </w:r>
            <w:r w:rsidR="009E716A" w:rsidRPr="009E716A">
              <w:rPr>
                <w:rStyle w:val="Hyperlink"/>
                <w:b w:val="0"/>
                <w:sz w:val="21"/>
                <w:szCs w:val="21"/>
              </w:rPr>
              <w:t>rpmcareers.org/</w:t>
            </w:r>
            <w:proofErr w:type="spellStart"/>
            <w:r w:rsidR="009E716A" w:rsidRPr="009E716A">
              <w:rPr>
                <w:rStyle w:val="Hyperlink"/>
                <w:b w:val="0"/>
                <w:sz w:val="21"/>
                <w:szCs w:val="21"/>
              </w:rPr>
              <w:t>rpmcareersmonth</w:t>
            </w:r>
            <w:proofErr w:type="spellEnd"/>
            <w:r w:rsidRPr="00715B45">
              <w:rPr>
                <w:b w:val="0"/>
                <w:bCs w:val="0"/>
                <w:sz w:val="21"/>
                <w:szCs w:val="21"/>
              </w:rPr>
              <w:t>.</w:t>
            </w:r>
          </w:p>
          <w:p w14:paraId="1EF2A8BC" w14:textId="77777777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</w:p>
        </w:tc>
      </w:tr>
      <w:bookmarkEnd w:id="0"/>
    </w:tbl>
    <w:p w14:paraId="73E18728" w14:textId="2E0AFD39" w:rsidR="00715B45" w:rsidRPr="00715B45" w:rsidRDefault="00715B45">
      <w:pPr>
        <w:rPr>
          <w:rFonts w:eastAsiaTheme="majorEastAsia"/>
          <w:b/>
          <w:bCs/>
          <w:color w:val="000000" w:themeColor="text1"/>
          <w:spacing w:val="5"/>
          <w:kern w:val="28"/>
          <w:sz w:val="21"/>
          <w:szCs w:val="21"/>
        </w:rPr>
      </w:pPr>
    </w:p>
    <w:p w14:paraId="29A52CE7" w14:textId="182C8609" w:rsidR="00D84D6E" w:rsidRPr="00715B45" w:rsidRDefault="00D84D6E" w:rsidP="00D84D6E">
      <w:pPr>
        <w:pStyle w:val="ReingoldTitle"/>
        <w:spacing w:after="0"/>
        <w:jc w:val="left"/>
        <w:rPr>
          <w:sz w:val="21"/>
          <w:szCs w:val="21"/>
        </w:rPr>
      </w:pPr>
      <w:r w:rsidRPr="00715B45">
        <w:rPr>
          <w:sz w:val="21"/>
          <w:szCs w:val="21"/>
        </w:rPr>
        <w:t>LinkedIn Posts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84D6E" w:rsidRPr="00715B45" w14:paraId="7D7D3F52" w14:textId="77777777" w:rsidTr="00F87D3A">
        <w:tc>
          <w:tcPr>
            <w:tcW w:w="13068" w:type="dxa"/>
            <w:shd w:val="clear" w:color="auto" w:fill="D9D9D9" w:themeFill="background1" w:themeFillShade="D9"/>
          </w:tcPr>
          <w:p w14:paraId="40B86812" w14:textId="77777777" w:rsidR="00D84D6E" w:rsidRPr="00715B45" w:rsidRDefault="00D84D6E" w:rsidP="00F87D3A">
            <w:pPr>
              <w:pStyle w:val="ReingoldTitle"/>
              <w:spacing w:after="0"/>
              <w:jc w:val="left"/>
              <w:rPr>
                <w:sz w:val="21"/>
                <w:szCs w:val="21"/>
              </w:rPr>
            </w:pPr>
            <w:r w:rsidRPr="00715B45">
              <w:rPr>
                <w:sz w:val="21"/>
                <w:szCs w:val="21"/>
              </w:rPr>
              <w:t>Post Copy</w:t>
            </w:r>
          </w:p>
        </w:tc>
      </w:tr>
      <w:tr w:rsidR="00D84D6E" w:rsidRPr="00715B45" w14:paraId="2CBD8064" w14:textId="77777777" w:rsidTr="00F87D3A">
        <w:tc>
          <w:tcPr>
            <w:tcW w:w="13068" w:type="dxa"/>
          </w:tcPr>
          <w:p w14:paraId="48F32340" w14:textId="709AD151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  <w:r w:rsidRPr="00715B45">
              <w:rPr>
                <w:b w:val="0"/>
                <w:sz w:val="21"/>
                <w:szCs w:val="21"/>
              </w:rPr>
              <w:t xml:space="preserve">Your participation in RPM Careers Month this </w:t>
            </w:r>
            <w:r w:rsidR="007A7B65">
              <w:rPr>
                <w:b w:val="0"/>
                <w:sz w:val="21"/>
                <w:szCs w:val="21"/>
              </w:rPr>
              <w:t>September</w:t>
            </w:r>
            <w:r w:rsidRPr="00715B45">
              <w:rPr>
                <w:b w:val="0"/>
                <w:sz w:val="21"/>
                <w:szCs w:val="21"/>
              </w:rPr>
              <w:t xml:space="preserve"> fuels the success of the residential property management industry! </w:t>
            </w:r>
            <w:r w:rsidR="00787CB8">
              <w:rPr>
                <w:b w:val="0"/>
                <w:sz w:val="21"/>
                <w:szCs w:val="21"/>
              </w:rPr>
              <w:t>Find out</w:t>
            </w:r>
            <w:r w:rsidRPr="00715B45">
              <w:rPr>
                <w:b w:val="0"/>
                <w:sz w:val="21"/>
                <w:szCs w:val="21"/>
              </w:rPr>
              <w:t xml:space="preserve"> how to join </w:t>
            </w:r>
            <w:r w:rsidR="002C4441">
              <w:rPr>
                <w:b w:val="0"/>
                <w:sz w:val="21"/>
                <w:szCs w:val="21"/>
              </w:rPr>
              <w:t xml:space="preserve">our </w:t>
            </w:r>
            <w:r w:rsidRPr="00715B45">
              <w:rPr>
                <w:b w:val="0"/>
                <w:sz w:val="21"/>
                <w:szCs w:val="21"/>
              </w:rPr>
              <w:t>challenge</w:t>
            </w:r>
            <w:r w:rsidR="002C4441">
              <w:rPr>
                <w:b w:val="0"/>
                <w:sz w:val="21"/>
                <w:szCs w:val="21"/>
              </w:rPr>
              <w:t>s for a chance to</w:t>
            </w:r>
            <w:r w:rsidRPr="00715B45">
              <w:rPr>
                <w:b w:val="0"/>
                <w:sz w:val="21"/>
                <w:szCs w:val="21"/>
              </w:rPr>
              <w:t xml:space="preserve"> appear on the </w:t>
            </w:r>
            <w:r w:rsidRPr="00C15ACF">
              <w:rPr>
                <w:b w:val="0"/>
                <w:color w:val="1F497D" w:themeColor="text2"/>
                <w:sz w:val="21"/>
                <w:szCs w:val="21"/>
              </w:rPr>
              <w:t xml:space="preserve">@RPM Careers </w:t>
            </w:r>
            <w:r w:rsidRPr="00715B45">
              <w:rPr>
                <w:b w:val="0"/>
                <w:sz w:val="21"/>
                <w:szCs w:val="21"/>
              </w:rPr>
              <w:t>Instagram and Facebook channels and win fabulous prizes</w:t>
            </w:r>
            <w:r w:rsidR="00787CB8">
              <w:rPr>
                <w:b w:val="0"/>
                <w:sz w:val="21"/>
                <w:szCs w:val="21"/>
              </w:rPr>
              <w:t xml:space="preserve"> at</w:t>
            </w:r>
            <w:r w:rsidRPr="00715B45">
              <w:rPr>
                <w:b w:val="0"/>
                <w:sz w:val="21"/>
                <w:szCs w:val="21"/>
              </w:rPr>
              <w:t xml:space="preserve"> </w:t>
            </w:r>
            <w:r w:rsidR="009E716A" w:rsidRPr="009E716A">
              <w:rPr>
                <w:rStyle w:val="Hyperlink"/>
                <w:b w:val="0"/>
                <w:sz w:val="21"/>
                <w:szCs w:val="21"/>
              </w:rPr>
              <w:t>rpmcareers.org/</w:t>
            </w:r>
            <w:proofErr w:type="spellStart"/>
            <w:r w:rsidR="009E716A" w:rsidRPr="009E716A">
              <w:rPr>
                <w:rStyle w:val="Hyperlink"/>
                <w:b w:val="0"/>
                <w:sz w:val="21"/>
                <w:szCs w:val="21"/>
              </w:rPr>
              <w:t>rpmcareersmonth</w:t>
            </w:r>
            <w:proofErr w:type="spellEnd"/>
            <w:r w:rsidRPr="00715B45">
              <w:rPr>
                <w:b w:val="0"/>
                <w:sz w:val="21"/>
                <w:szCs w:val="21"/>
              </w:rPr>
              <w:t>.</w:t>
            </w:r>
          </w:p>
          <w:p w14:paraId="329C2ED5" w14:textId="77777777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</w:p>
        </w:tc>
      </w:tr>
      <w:tr w:rsidR="00D84D6E" w:rsidRPr="00715B45" w14:paraId="50DE01D5" w14:textId="77777777" w:rsidTr="00F87D3A">
        <w:tc>
          <w:tcPr>
            <w:tcW w:w="13068" w:type="dxa"/>
          </w:tcPr>
          <w:p w14:paraId="7CF33C17" w14:textId="5228CFAF" w:rsidR="00D84D6E" w:rsidRPr="00715B45" w:rsidRDefault="00A91D28" w:rsidP="00F87D3A">
            <w:pPr>
              <w:pStyle w:val="ReingoldTitle"/>
              <w:spacing w:after="0"/>
              <w:jc w:val="left"/>
              <w:rPr>
                <w:rStyle w:val="Hyperlink"/>
                <w:b w:val="0"/>
                <w:color w:val="auto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 xml:space="preserve">This year, </w:t>
            </w:r>
            <w:r w:rsidR="007A7B65">
              <w:rPr>
                <w:b w:val="0"/>
                <w:sz w:val="21"/>
                <w:szCs w:val="21"/>
              </w:rPr>
              <w:t>September</w:t>
            </w:r>
            <w:r w:rsidR="00D84D6E" w:rsidRPr="00715B45">
              <w:rPr>
                <w:b w:val="0"/>
                <w:sz w:val="21"/>
                <w:szCs w:val="21"/>
              </w:rPr>
              <w:t xml:space="preserve"> is </w:t>
            </w:r>
            <w:r w:rsidR="00D84D6E" w:rsidRPr="00C15ACF">
              <w:rPr>
                <w:b w:val="0"/>
                <w:color w:val="1F497D" w:themeColor="text2"/>
                <w:sz w:val="21"/>
                <w:szCs w:val="21"/>
              </w:rPr>
              <w:t>@RPM Careers</w:t>
            </w:r>
            <w:r w:rsidR="00D84D6E" w:rsidRPr="00715B45">
              <w:rPr>
                <w:b w:val="0"/>
                <w:sz w:val="21"/>
                <w:szCs w:val="21"/>
              </w:rPr>
              <w:t xml:space="preserve"> Month</w:t>
            </w:r>
            <w:r w:rsidR="00787CB8">
              <w:rPr>
                <w:b w:val="0"/>
                <w:sz w:val="21"/>
                <w:szCs w:val="21"/>
              </w:rPr>
              <w:t xml:space="preserve"> —</w:t>
            </w:r>
            <w:r w:rsidR="00D84D6E" w:rsidRPr="00715B45">
              <w:rPr>
                <w:b w:val="0"/>
                <w:sz w:val="21"/>
                <w:szCs w:val="21"/>
              </w:rPr>
              <w:t xml:space="preserve"> the perfect time to highlight your #</w:t>
            </w:r>
            <w:proofErr w:type="spellStart"/>
            <w:r w:rsidR="00D84D6E" w:rsidRPr="00715B45">
              <w:rPr>
                <w:b w:val="0"/>
                <w:sz w:val="21"/>
                <w:szCs w:val="21"/>
              </w:rPr>
              <w:t>RPMmoments</w:t>
            </w:r>
            <w:proofErr w:type="spellEnd"/>
            <w:r w:rsidR="00D84D6E" w:rsidRPr="00715B45">
              <w:rPr>
                <w:b w:val="0"/>
                <w:sz w:val="21"/>
                <w:szCs w:val="21"/>
              </w:rPr>
              <w:t xml:space="preserve"> and </w:t>
            </w:r>
            <w:r w:rsidR="00787CB8">
              <w:rPr>
                <w:b w:val="0"/>
                <w:sz w:val="21"/>
                <w:szCs w:val="21"/>
              </w:rPr>
              <w:t>attract</w:t>
            </w:r>
            <w:r w:rsidR="00787CB8" w:rsidRPr="00715B45">
              <w:rPr>
                <w:b w:val="0"/>
                <w:sz w:val="21"/>
                <w:szCs w:val="21"/>
              </w:rPr>
              <w:t xml:space="preserve"> </w:t>
            </w:r>
            <w:r w:rsidR="00D84D6E" w:rsidRPr="00715B45">
              <w:rPr>
                <w:b w:val="0"/>
                <w:sz w:val="21"/>
                <w:szCs w:val="21"/>
              </w:rPr>
              <w:t xml:space="preserve">job seekers. </w:t>
            </w:r>
            <w:r w:rsidR="00D84D6E" w:rsidRPr="00715B45">
              <w:rPr>
                <w:rStyle w:val="Hyperlink"/>
                <w:b w:val="0"/>
                <w:bCs w:val="0"/>
                <w:color w:val="auto"/>
                <w:sz w:val="21"/>
                <w:szCs w:val="21"/>
                <w:u w:val="none"/>
              </w:rPr>
              <w:t>To get the lowdown on how to participate, v</w:t>
            </w:r>
            <w:r w:rsidR="00D84D6E" w:rsidRPr="00715B45">
              <w:rPr>
                <w:b w:val="0"/>
                <w:sz w:val="21"/>
                <w:szCs w:val="21"/>
              </w:rPr>
              <w:t>isit</w:t>
            </w:r>
            <w:r w:rsidR="00D84D6E" w:rsidRPr="00715B45">
              <w:rPr>
                <w:b w:val="0"/>
                <w:bCs w:val="0"/>
                <w:sz w:val="21"/>
                <w:szCs w:val="21"/>
              </w:rPr>
              <w:t xml:space="preserve"> </w:t>
            </w:r>
            <w:r w:rsidR="009E716A" w:rsidRPr="009E716A">
              <w:rPr>
                <w:rStyle w:val="Hyperlink"/>
                <w:b w:val="0"/>
                <w:sz w:val="21"/>
                <w:szCs w:val="21"/>
              </w:rPr>
              <w:t>rpmcareers.org/rpmcareersmonth</w:t>
            </w:r>
            <w:r w:rsidR="00D84D6E" w:rsidRPr="00715B45">
              <w:rPr>
                <w:rStyle w:val="Hyperlink"/>
                <w:b w:val="0"/>
                <w:bCs w:val="0"/>
                <w:color w:val="auto"/>
                <w:sz w:val="21"/>
                <w:szCs w:val="21"/>
                <w:u w:val="none"/>
              </w:rPr>
              <w:t>.</w:t>
            </w:r>
            <w:r w:rsidR="00D84D6E" w:rsidRPr="00715B45">
              <w:rPr>
                <w:b w:val="0"/>
                <w:sz w:val="21"/>
                <w:szCs w:val="21"/>
              </w:rPr>
              <w:t xml:space="preserve"> Get ready to celebrate!</w:t>
            </w:r>
          </w:p>
          <w:p w14:paraId="1A552E4D" w14:textId="77777777" w:rsidR="00D84D6E" w:rsidRPr="00715B45" w:rsidRDefault="00D84D6E" w:rsidP="00F87D3A">
            <w:pPr>
              <w:pStyle w:val="ReingoldTitle"/>
              <w:spacing w:after="0"/>
              <w:jc w:val="left"/>
              <w:rPr>
                <w:b w:val="0"/>
                <w:sz w:val="21"/>
                <w:szCs w:val="21"/>
              </w:rPr>
            </w:pPr>
          </w:p>
        </w:tc>
      </w:tr>
      <w:tr w:rsidR="00D84D6E" w:rsidRPr="00715B45" w14:paraId="55B9FBDA" w14:textId="77777777" w:rsidTr="00F87D3A">
        <w:trPr>
          <w:trHeight w:val="602"/>
        </w:trPr>
        <w:tc>
          <w:tcPr>
            <w:tcW w:w="13068" w:type="dxa"/>
          </w:tcPr>
          <w:p w14:paraId="557FE3D6" w14:textId="5AF80B6B" w:rsidR="00715B45" w:rsidRDefault="00A91D28" w:rsidP="00F87D3A">
            <w:pPr>
              <w:pStyle w:val="ReingoldTitle"/>
              <w:spacing w:after="0"/>
              <w:jc w:val="left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Better late than never</w:t>
            </w:r>
            <w:r w:rsidR="00D84D6E" w:rsidRPr="00715B45">
              <w:rPr>
                <w:b w:val="0"/>
                <w:sz w:val="21"/>
                <w:szCs w:val="21"/>
              </w:rPr>
              <w:t xml:space="preserve">! </w:t>
            </w:r>
            <w:r>
              <w:rPr>
                <w:b w:val="0"/>
                <w:sz w:val="21"/>
                <w:szCs w:val="21"/>
              </w:rPr>
              <w:t xml:space="preserve">This year </w:t>
            </w:r>
            <w:r w:rsidR="00D84D6E" w:rsidRPr="00C15ACF">
              <w:rPr>
                <w:b w:val="0"/>
                <w:color w:val="1F497D" w:themeColor="text2"/>
                <w:sz w:val="21"/>
                <w:szCs w:val="21"/>
              </w:rPr>
              <w:t xml:space="preserve">@RPM Careers </w:t>
            </w:r>
            <w:r w:rsidR="00D84D6E" w:rsidRPr="00715B45">
              <w:rPr>
                <w:b w:val="0"/>
                <w:sz w:val="21"/>
                <w:szCs w:val="21"/>
              </w:rPr>
              <w:t>Month</w:t>
            </w:r>
            <w:r>
              <w:rPr>
                <w:b w:val="0"/>
                <w:sz w:val="21"/>
                <w:szCs w:val="21"/>
              </w:rPr>
              <w:t xml:space="preserve"> is</w:t>
            </w:r>
            <w:r w:rsidR="00D84D6E" w:rsidRPr="00715B45">
              <w:rPr>
                <w:b w:val="0"/>
                <w:sz w:val="21"/>
                <w:szCs w:val="21"/>
              </w:rPr>
              <w:t xml:space="preserve"> in </w:t>
            </w:r>
            <w:r w:rsidR="007A7B65">
              <w:rPr>
                <w:b w:val="0"/>
                <w:sz w:val="21"/>
                <w:szCs w:val="21"/>
              </w:rPr>
              <w:t>September</w:t>
            </w:r>
            <w:r>
              <w:rPr>
                <w:b w:val="0"/>
                <w:sz w:val="21"/>
                <w:szCs w:val="21"/>
              </w:rPr>
              <w:t>, which</w:t>
            </w:r>
            <w:r w:rsidR="00D84D6E" w:rsidRPr="00715B45">
              <w:rPr>
                <w:b w:val="0"/>
                <w:sz w:val="21"/>
                <w:szCs w:val="21"/>
              </w:rPr>
              <w:t xml:space="preserve"> fuels the residential property management industry’s success. This year’s challenge festivities h</w:t>
            </w:r>
            <w:r w:rsidR="008E030C">
              <w:rPr>
                <w:b w:val="0"/>
                <w:sz w:val="21"/>
                <w:szCs w:val="21"/>
              </w:rPr>
              <w:t>ave</w:t>
            </w:r>
            <w:r w:rsidR="00D84D6E" w:rsidRPr="00715B45">
              <w:rPr>
                <w:b w:val="0"/>
                <w:sz w:val="21"/>
                <w:szCs w:val="21"/>
              </w:rPr>
              <w:t xml:space="preserve"> a new twist: The audience is the judge. </w:t>
            </w:r>
            <w:r w:rsidR="00787CB8">
              <w:rPr>
                <w:b w:val="0"/>
                <w:sz w:val="21"/>
                <w:szCs w:val="21"/>
              </w:rPr>
              <w:t>Find out</w:t>
            </w:r>
            <w:r w:rsidR="00D84D6E" w:rsidRPr="00715B45">
              <w:rPr>
                <w:b w:val="0"/>
                <w:sz w:val="21"/>
                <w:szCs w:val="21"/>
              </w:rPr>
              <w:t xml:space="preserve"> how to participate</w:t>
            </w:r>
            <w:r w:rsidR="00787CB8">
              <w:rPr>
                <w:b w:val="0"/>
                <w:sz w:val="21"/>
                <w:szCs w:val="21"/>
              </w:rPr>
              <w:t xml:space="preserve"> at</w:t>
            </w:r>
            <w:r w:rsidR="00D84D6E" w:rsidRPr="00715B45">
              <w:rPr>
                <w:b w:val="0"/>
                <w:sz w:val="21"/>
                <w:szCs w:val="21"/>
              </w:rPr>
              <w:t xml:space="preserve"> </w:t>
            </w:r>
            <w:r w:rsidR="009E716A" w:rsidRPr="009E716A">
              <w:rPr>
                <w:rStyle w:val="Hyperlink"/>
                <w:b w:val="0"/>
                <w:sz w:val="21"/>
                <w:szCs w:val="21"/>
              </w:rPr>
              <w:t>rpmcareers.org/</w:t>
            </w:r>
            <w:proofErr w:type="spellStart"/>
            <w:r w:rsidR="009E716A" w:rsidRPr="009E716A">
              <w:rPr>
                <w:rStyle w:val="Hyperlink"/>
                <w:b w:val="0"/>
                <w:sz w:val="21"/>
                <w:szCs w:val="21"/>
              </w:rPr>
              <w:t>rpmcareersmonth</w:t>
            </w:r>
            <w:proofErr w:type="spellEnd"/>
            <w:r w:rsidR="00D84D6E" w:rsidRPr="00715B45">
              <w:rPr>
                <w:b w:val="0"/>
                <w:bCs w:val="0"/>
                <w:sz w:val="21"/>
                <w:szCs w:val="21"/>
              </w:rPr>
              <w:t>.</w:t>
            </w:r>
          </w:p>
          <w:p w14:paraId="4771042D" w14:textId="3B2D576E" w:rsidR="00715B45" w:rsidRPr="00715B45" w:rsidRDefault="00715B45" w:rsidP="00F87D3A">
            <w:pPr>
              <w:pStyle w:val="ReingoldTitle"/>
              <w:spacing w:after="0"/>
              <w:jc w:val="left"/>
              <w:rPr>
                <w:b w:val="0"/>
                <w:bCs w:val="0"/>
                <w:sz w:val="21"/>
                <w:szCs w:val="21"/>
              </w:rPr>
            </w:pPr>
          </w:p>
        </w:tc>
      </w:tr>
    </w:tbl>
    <w:p w14:paraId="154F9DED" w14:textId="4640F6BB" w:rsidR="004B50AA" w:rsidRPr="00FC27EA" w:rsidRDefault="004B50AA" w:rsidP="00715B45">
      <w:pPr>
        <w:rPr>
          <w:color w:val="000000"/>
        </w:rPr>
      </w:pPr>
    </w:p>
    <w:sectPr w:rsidR="004B50AA" w:rsidRPr="00FC27EA" w:rsidSect="00AF700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AA9BE" w14:textId="77777777" w:rsidR="00F86987" w:rsidRDefault="00F86987">
      <w:r>
        <w:separator/>
      </w:r>
    </w:p>
    <w:p w14:paraId="676EA01C" w14:textId="77777777" w:rsidR="00F86987" w:rsidRDefault="00F86987"/>
  </w:endnote>
  <w:endnote w:type="continuationSeparator" w:id="0">
    <w:p w14:paraId="3B32F30E" w14:textId="77777777" w:rsidR="00F86987" w:rsidRDefault="00F86987">
      <w:r>
        <w:continuationSeparator/>
      </w:r>
    </w:p>
    <w:p w14:paraId="2CA32AA4" w14:textId="77777777" w:rsidR="00F86987" w:rsidRDefault="00F869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9A547" w14:textId="0AF80657" w:rsidR="00E7056A" w:rsidRDefault="00E7056A" w:rsidP="005E538F">
    <w:pPr>
      <w:pStyle w:val="Footer"/>
      <w:tabs>
        <w:tab w:val="clear" w:pos="4320"/>
        <w:tab w:val="clear" w:pos="8640"/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10200" w14:textId="77777777" w:rsidR="00F86987" w:rsidRDefault="00F86987">
      <w:r>
        <w:separator/>
      </w:r>
    </w:p>
    <w:p w14:paraId="5F0670D9" w14:textId="77777777" w:rsidR="00F86987" w:rsidRDefault="00F86987"/>
  </w:footnote>
  <w:footnote w:type="continuationSeparator" w:id="0">
    <w:p w14:paraId="231A30BF" w14:textId="77777777" w:rsidR="00F86987" w:rsidRDefault="00F86987">
      <w:r>
        <w:continuationSeparator/>
      </w:r>
    </w:p>
    <w:p w14:paraId="3ECCC81C" w14:textId="77777777" w:rsidR="00F86987" w:rsidRDefault="00F869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668C3" w14:textId="4CD453FE" w:rsidR="00E7056A" w:rsidRDefault="00E7056A">
    <w:pPr>
      <w:pStyle w:val="Header"/>
    </w:pPr>
  </w:p>
  <w:p w14:paraId="35633594" w14:textId="77777777" w:rsidR="00E7056A" w:rsidRDefault="00E705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DD0EE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0"/>
    <w:multiLevelType w:val="singleLevel"/>
    <w:tmpl w:val="FA2ADC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FA9A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B95CDE"/>
    <w:multiLevelType w:val="hybridMultilevel"/>
    <w:tmpl w:val="AE4C3D9C"/>
    <w:lvl w:ilvl="0" w:tplc="710E4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677B1D"/>
    <w:multiLevelType w:val="hybridMultilevel"/>
    <w:tmpl w:val="AA60D474"/>
    <w:lvl w:ilvl="0" w:tplc="7FB802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D4430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60AB5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9DED3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85C75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65417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220C7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56C8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F7C2E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77B8E"/>
    <w:multiLevelType w:val="hybridMultilevel"/>
    <w:tmpl w:val="9558D68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9C613E4"/>
    <w:multiLevelType w:val="hybridMultilevel"/>
    <w:tmpl w:val="C9CC20CA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10E42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E0537"/>
    <w:multiLevelType w:val="hybridMultilevel"/>
    <w:tmpl w:val="F23A600C"/>
    <w:lvl w:ilvl="0" w:tplc="2EC6E63A">
      <w:start w:val="1"/>
      <w:numFmt w:val="bullet"/>
      <w:pStyle w:val="ListBullet2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C0E3049"/>
    <w:multiLevelType w:val="hybridMultilevel"/>
    <w:tmpl w:val="555C1E0A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96183"/>
    <w:multiLevelType w:val="multilevel"/>
    <w:tmpl w:val="6A6E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F4627F"/>
    <w:multiLevelType w:val="hybridMultilevel"/>
    <w:tmpl w:val="BA7010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485F14"/>
    <w:multiLevelType w:val="hybridMultilevel"/>
    <w:tmpl w:val="259E9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A1D17"/>
    <w:multiLevelType w:val="hybridMultilevel"/>
    <w:tmpl w:val="6FF453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B453C9"/>
    <w:multiLevelType w:val="hybridMultilevel"/>
    <w:tmpl w:val="EDBAB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A049A"/>
    <w:multiLevelType w:val="hybridMultilevel"/>
    <w:tmpl w:val="A496A5B6"/>
    <w:lvl w:ilvl="0" w:tplc="710E4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05040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AAF40EEA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</w:r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B336A"/>
    <w:multiLevelType w:val="hybridMultilevel"/>
    <w:tmpl w:val="746E18B4"/>
    <w:lvl w:ilvl="0" w:tplc="112ABC92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B0E0F"/>
    <w:multiLevelType w:val="hybridMultilevel"/>
    <w:tmpl w:val="EDBAB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E63B8"/>
    <w:multiLevelType w:val="hybridMultilevel"/>
    <w:tmpl w:val="8DAEE3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F2A60"/>
    <w:multiLevelType w:val="hybridMultilevel"/>
    <w:tmpl w:val="27BE1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83D27"/>
    <w:multiLevelType w:val="hybridMultilevel"/>
    <w:tmpl w:val="632ABFD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9A3E16"/>
    <w:multiLevelType w:val="hybridMultilevel"/>
    <w:tmpl w:val="0AC45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63315B"/>
    <w:multiLevelType w:val="hybridMultilevel"/>
    <w:tmpl w:val="F4A63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54291"/>
    <w:multiLevelType w:val="hybridMultilevel"/>
    <w:tmpl w:val="1616C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51D14"/>
    <w:multiLevelType w:val="hybridMultilevel"/>
    <w:tmpl w:val="1C4019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B1343F"/>
    <w:multiLevelType w:val="hybridMultilevel"/>
    <w:tmpl w:val="2362E60A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F40EE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0E42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F436CA"/>
    <w:multiLevelType w:val="hybridMultilevel"/>
    <w:tmpl w:val="24147F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B51773"/>
    <w:multiLevelType w:val="multilevel"/>
    <w:tmpl w:val="C9CC20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57CE8"/>
    <w:multiLevelType w:val="hybridMultilevel"/>
    <w:tmpl w:val="2582455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FD67AB"/>
    <w:multiLevelType w:val="hybridMultilevel"/>
    <w:tmpl w:val="8E480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F7D30"/>
    <w:multiLevelType w:val="hybridMultilevel"/>
    <w:tmpl w:val="B7CC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9119F"/>
    <w:multiLevelType w:val="hybridMultilevel"/>
    <w:tmpl w:val="769471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2518C8"/>
    <w:multiLevelType w:val="hybridMultilevel"/>
    <w:tmpl w:val="63541EEC"/>
    <w:lvl w:ilvl="0" w:tplc="0262AF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B371AC"/>
    <w:multiLevelType w:val="multilevel"/>
    <w:tmpl w:val="9152674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A65880"/>
    <w:multiLevelType w:val="hybridMultilevel"/>
    <w:tmpl w:val="C48E1708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5825D99"/>
    <w:multiLevelType w:val="hybridMultilevel"/>
    <w:tmpl w:val="E95E7ADA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177AF1"/>
    <w:multiLevelType w:val="hybridMultilevel"/>
    <w:tmpl w:val="7DFA7A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95EE0"/>
    <w:multiLevelType w:val="hybridMultilevel"/>
    <w:tmpl w:val="0CD0F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13AF6"/>
    <w:multiLevelType w:val="hybridMultilevel"/>
    <w:tmpl w:val="C2BEAA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D6161F"/>
    <w:multiLevelType w:val="hybridMultilevel"/>
    <w:tmpl w:val="BB22B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F1DE6"/>
    <w:multiLevelType w:val="hybridMultilevel"/>
    <w:tmpl w:val="F4A63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94C14"/>
    <w:multiLevelType w:val="hybridMultilevel"/>
    <w:tmpl w:val="5720DEDE"/>
    <w:lvl w:ilvl="0" w:tplc="76F2B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50421"/>
    <w:multiLevelType w:val="multilevel"/>
    <w:tmpl w:val="9152674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10C60"/>
    <w:multiLevelType w:val="hybridMultilevel"/>
    <w:tmpl w:val="E042DE6A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"/>
  </w:num>
  <w:num w:numId="3">
    <w:abstractNumId w:val="6"/>
  </w:num>
  <w:num w:numId="4">
    <w:abstractNumId w:val="3"/>
  </w:num>
  <w:num w:numId="5">
    <w:abstractNumId w:val="42"/>
  </w:num>
  <w:num w:numId="6">
    <w:abstractNumId w:val="8"/>
  </w:num>
  <w:num w:numId="7">
    <w:abstractNumId w:val="14"/>
  </w:num>
  <w:num w:numId="8">
    <w:abstractNumId w:val="33"/>
  </w:num>
  <w:num w:numId="9">
    <w:abstractNumId w:val="26"/>
  </w:num>
  <w:num w:numId="10">
    <w:abstractNumId w:val="24"/>
  </w:num>
  <w:num w:numId="11">
    <w:abstractNumId w:val="18"/>
  </w:num>
  <w:num w:numId="12">
    <w:abstractNumId w:val="13"/>
  </w:num>
  <w:num w:numId="13">
    <w:abstractNumId w:val="21"/>
  </w:num>
  <w:num w:numId="14">
    <w:abstractNumId w:val="12"/>
  </w:num>
  <w:num w:numId="15">
    <w:abstractNumId w:val="36"/>
  </w:num>
  <w:num w:numId="16">
    <w:abstractNumId w:val="16"/>
  </w:num>
  <w:num w:numId="17">
    <w:abstractNumId w:val="39"/>
  </w:num>
  <w:num w:numId="18">
    <w:abstractNumId w:val="20"/>
  </w:num>
  <w:num w:numId="19">
    <w:abstractNumId w:val="5"/>
  </w:num>
  <w:num w:numId="20">
    <w:abstractNumId w:val="27"/>
  </w:num>
  <w:num w:numId="21">
    <w:abstractNumId w:val="19"/>
  </w:num>
  <w:num w:numId="22">
    <w:abstractNumId w:val="15"/>
  </w:num>
  <w:num w:numId="23">
    <w:abstractNumId w:val="41"/>
  </w:num>
  <w:num w:numId="24">
    <w:abstractNumId w:val="7"/>
  </w:num>
  <w:num w:numId="25">
    <w:abstractNumId w:val="38"/>
  </w:num>
  <w:num w:numId="26">
    <w:abstractNumId w:val="32"/>
  </w:num>
  <w:num w:numId="27">
    <w:abstractNumId w:val="0"/>
  </w:num>
  <w:num w:numId="28">
    <w:abstractNumId w:val="1"/>
  </w:num>
  <w:num w:numId="29">
    <w:abstractNumId w:val="2"/>
  </w:num>
  <w:num w:numId="30">
    <w:abstractNumId w:val="35"/>
  </w:num>
  <w:num w:numId="31">
    <w:abstractNumId w:val="37"/>
  </w:num>
  <w:num w:numId="32">
    <w:abstractNumId w:val="17"/>
  </w:num>
  <w:num w:numId="33">
    <w:abstractNumId w:val="30"/>
  </w:num>
  <w:num w:numId="34">
    <w:abstractNumId w:val="28"/>
  </w:num>
  <w:num w:numId="35">
    <w:abstractNumId w:val="29"/>
  </w:num>
  <w:num w:numId="36">
    <w:abstractNumId w:val="10"/>
  </w:num>
  <w:num w:numId="37">
    <w:abstractNumId w:val="11"/>
  </w:num>
  <w:num w:numId="38">
    <w:abstractNumId w:val="22"/>
  </w:num>
  <w:num w:numId="39">
    <w:abstractNumId w:val="9"/>
  </w:num>
  <w:num w:numId="40">
    <w:abstractNumId w:val="31"/>
  </w:num>
  <w:num w:numId="41">
    <w:abstractNumId w:val="40"/>
  </w:num>
  <w:num w:numId="42">
    <w:abstractNumId w:val="23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8D2"/>
    <w:rsid w:val="00007749"/>
    <w:rsid w:val="00007F3F"/>
    <w:rsid w:val="0001142D"/>
    <w:rsid w:val="0001484D"/>
    <w:rsid w:val="00021C49"/>
    <w:rsid w:val="00023E4D"/>
    <w:rsid w:val="000255A1"/>
    <w:rsid w:val="0002673D"/>
    <w:rsid w:val="00033384"/>
    <w:rsid w:val="00033DCB"/>
    <w:rsid w:val="00034157"/>
    <w:rsid w:val="0003572F"/>
    <w:rsid w:val="00045B61"/>
    <w:rsid w:val="00053E1C"/>
    <w:rsid w:val="00054515"/>
    <w:rsid w:val="00054AE1"/>
    <w:rsid w:val="00057E16"/>
    <w:rsid w:val="000607C2"/>
    <w:rsid w:val="000724E7"/>
    <w:rsid w:val="00074FA9"/>
    <w:rsid w:val="000756A9"/>
    <w:rsid w:val="00080DC1"/>
    <w:rsid w:val="00087034"/>
    <w:rsid w:val="000870D7"/>
    <w:rsid w:val="000957F4"/>
    <w:rsid w:val="000973BB"/>
    <w:rsid w:val="000979F8"/>
    <w:rsid w:val="000B0616"/>
    <w:rsid w:val="000C1EA8"/>
    <w:rsid w:val="000C36CF"/>
    <w:rsid w:val="000C44EF"/>
    <w:rsid w:val="000C6F69"/>
    <w:rsid w:val="000D3356"/>
    <w:rsid w:val="000D7268"/>
    <w:rsid w:val="000E0EF2"/>
    <w:rsid w:val="000F1438"/>
    <w:rsid w:val="00100919"/>
    <w:rsid w:val="00100B0E"/>
    <w:rsid w:val="001033ED"/>
    <w:rsid w:val="001041B0"/>
    <w:rsid w:val="00107FD3"/>
    <w:rsid w:val="001114A4"/>
    <w:rsid w:val="00114483"/>
    <w:rsid w:val="0012064C"/>
    <w:rsid w:val="00137113"/>
    <w:rsid w:val="0015050D"/>
    <w:rsid w:val="001509B0"/>
    <w:rsid w:val="0016290B"/>
    <w:rsid w:val="00165608"/>
    <w:rsid w:val="0017773F"/>
    <w:rsid w:val="00184371"/>
    <w:rsid w:val="0018758D"/>
    <w:rsid w:val="0019734F"/>
    <w:rsid w:val="001A083E"/>
    <w:rsid w:val="001B26D4"/>
    <w:rsid w:val="001B27BD"/>
    <w:rsid w:val="001C6C78"/>
    <w:rsid w:val="001C6CDC"/>
    <w:rsid w:val="001D171F"/>
    <w:rsid w:val="001E0B46"/>
    <w:rsid w:val="001E57A1"/>
    <w:rsid w:val="001E5BD5"/>
    <w:rsid w:val="001E692E"/>
    <w:rsid w:val="001F007B"/>
    <w:rsid w:val="001F51BE"/>
    <w:rsid w:val="00207688"/>
    <w:rsid w:val="002079FC"/>
    <w:rsid w:val="00214032"/>
    <w:rsid w:val="00214FA8"/>
    <w:rsid w:val="002157AD"/>
    <w:rsid w:val="00217329"/>
    <w:rsid w:val="002251B5"/>
    <w:rsid w:val="0023363F"/>
    <w:rsid w:val="00237772"/>
    <w:rsid w:val="00241A87"/>
    <w:rsid w:val="002420BF"/>
    <w:rsid w:val="00250E51"/>
    <w:rsid w:val="0025470B"/>
    <w:rsid w:val="00257C4F"/>
    <w:rsid w:val="002675D6"/>
    <w:rsid w:val="00267FAB"/>
    <w:rsid w:val="00275EA7"/>
    <w:rsid w:val="00276326"/>
    <w:rsid w:val="00280D9F"/>
    <w:rsid w:val="0028530B"/>
    <w:rsid w:val="0028775B"/>
    <w:rsid w:val="00291182"/>
    <w:rsid w:val="00292A12"/>
    <w:rsid w:val="00296479"/>
    <w:rsid w:val="002A2276"/>
    <w:rsid w:val="002A3E18"/>
    <w:rsid w:val="002A6573"/>
    <w:rsid w:val="002C16CD"/>
    <w:rsid w:val="002C1F6B"/>
    <w:rsid w:val="002C4441"/>
    <w:rsid w:val="002D02A2"/>
    <w:rsid w:val="002D7775"/>
    <w:rsid w:val="002E189B"/>
    <w:rsid w:val="002E2C42"/>
    <w:rsid w:val="002E47E4"/>
    <w:rsid w:val="002E7B81"/>
    <w:rsid w:val="002F3123"/>
    <w:rsid w:val="002F6949"/>
    <w:rsid w:val="00313F30"/>
    <w:rsid w:val="00314AB3"/>
    <w:rsid w:val="00314FB4"/>
    <w:rsid w:val="00316B86"/>
    <w:rsid w:val="00332AB1"/>
    <w:rsid w:val="0033368D"/>
    <w:rsid w:val="00334DF0"/>
    <w:rsid w:val="0033759C"/>
    <w:rsid w:val="00341497"/>
    <w:rsid w:val="0034268B"/>
    <w:rsid w:val="00345325"/>
    <w:rsid w:val="00346115"/>
    <w:rsid w:val="0035293A"/>
    <w:rsid w:val="0035605E"/>
    <w:rsid w:val="00364CC8"/>
    <w:rsid w:val="00367DDA"/>
    <w:rsid w:val="00371D3E"/>
    <w:rsid w:val="00371FA5"/>
    <w:rsid w:val="00372B28"/>
    <w:rsid w:val="00375526"/>
    <w:rsid w:val="00375745"/>
    <w:rsid w:val="00380F9F"/>
    <w:rsid w:val="00384541"/>
    <w:rsid w:val="003852A8"/>
    <w:rsid w:val="00385675"/>
    <w:rsid w:val="003864B9"/>
    <w:rsid w:val="003972D8"/>
    <w:rsid w:val="003A1174"/>
    <w:rsid w:val="003A5D74"/>
    <w:rsid w:val="003B7A05"/>
    <w:rsid w:val="003C1086"/>
    <w:rsid w:val="003C11EC"/>
    <w:rsid w:val="003C3625"/>
    <w:rsid w:val="003C4708"/>
    <w:rsid w:val="003C7C37"/>
    <w:rsid w:val="003C7CB4"/>
    <w:rsid w:val="003D2F0F"/>
    <w:rsid w:val="003D39E5"/>
    <w:rsid w:val="003E04B1"/>
    <w:rsid w:val="003E19CC"/>
    <w:rsid w:val="003E37BF"/>
    <w:rsid w:val="003F0DB8"/>
    <w:rsid w:val="003F6274"/>
    <w:rsid w:val="004035CE"/>
    <w:rsid w:val="00403A84"/>
    <w:rsid w:val="00413375"/>
    <w:rsid w:val="00430551"/>
    <w:rsid w:val="00434655"/>
    <w:rsid w:val="004403C0"/>
    <w:rsid w:val="0045251C"/>
    <w:rsid w:val="00453B2A"/>
    <w:rsid w:val="0045521A"/>
    <w:rsid w:val="0045652A"/>
    <w:rsid w:val="004566C9"/>
    <w:rsid w:val="00460ECB"/>
    <w:rsid w:val="00463C0B"/>
    <w:rsid w:val="0047752A"/>
    <w:rsid w:val="00492789"/>
    <w:rsid w:val="00494678"/>
    <w:rsid w:val="00494966"/>
    <w:rsid w:val="00496DF0"/>
    <w:rsid w:val="004A0676"/>
    <w:rsid w:val="004A2317"/>
    <w:rsid w:val="004B04A4"/>
    <w:rsid w:val="004B05B7"/>
    <w:rsid w:val="004B50AA"/>
    <w:rsid w:val="004B730D"/>
    <w:rsid w:val="004B7E86"/>
    <w:rsid w:val="004C098A"/>
    <w:rsid w:val="004C1BAA"/>
    <w:rsid w:val="004C34CF"/>
    <w:rsid w:val="004D2B9F"/>
    <w:rsid w:val="004D7289"/>
    <w:rsid w:val="004D7897"/>
    <w:rsid w:val="004E30AC"/>
    <w:rsid w:val="004E3F3E"/>
    <w:rsid w:val="004E5024"/>
    <w:rsid w:val="004F0062"/>
    <w:rsid w:val="004F0E84"/>
    <w:rsid w:val="0052355F"/>
    <w:rsid w:val="00526DB0"/>
    <w:rsid w:val="00527EF9"/>
    <w:rsid w:val="00536D55"/>
    <w:rsid w:val="00543CF6"/>
    <w:rsid w:val="00544305"/>
    <w:rsid w:val="00547FCA"/>
    <w:rsid w:val="00551D61"/>
    <w:rsid w:val="0055225B"/>
    <w:rsid w:val="00555F1F"/>
    <w:rsid w:val="00556145"/>
    <w:rsid w:val="0056217F"/>
    <w:rsid w:val="00564BC2"/>
    <w:rsid w:val="00570B6E"/>
    <w:rsid w:val="00575695"/>
    <w:rsid w:val="00577871"/>
    <w:rsid w:val="0059224F"/>
    <w:rsid w:val="00592D8B"/>
    <w:rsid w:val="005946DB"/>
    <w:rsid w:val="005A1816"/>
    <w:rsid w:val="005A4E18"/>
    <w:rsid w:val="005B4482"/>
    <w:rsid w:val="005B66BC"/>
    <w:rsid w:val="005C3751"/>
    <w:rsid w:val="005C5E33"/>
    <w:rsid w:val="005D477D"/>
    <w:rsid w:val="005D57EC"/>
    <w:rsid w:val="005E11C4"/>
    <w:rsid w:val="005E1ED2"/>
    <w:rsid w:val="005E538F"/>
    <w:rsid w:val="005E7894"/>
    <w:rsid w:val="005F00AD"/>
    <w:rsid w:val="005F2479"/>
    <w:rsid w:val="006021B4"/>
    <w:rsid w:val="00604827"/>
    <w:rsid w:val="006133A5"/>
    <w:rsid w:val="0061569A"/>
    <w:rsid w:val="006202E8"/>
    <w:rsid w:val="006230CC"/>
    <w:rsid w:val="00634ACD"/>
    <w:rsid w:val="00636562"/>
    <w:rsid w:val="00636760"/>
    <w:rsid w:val="00641147"/>
    <w:rsid w:val="00643E2C"/>
    <w:rsid w:val="00646387"/>
    <w:rsid w:val="006475D2"/>
    <w:rsid w:val="00663A96"/>
    <w:rsid w:val="00665A4A"/>
    <w:rsid w:val="006708A9"/>
    <w:rsid w:val="006709D8"/>
    <w:rsid w:val="006802B6"/>
    <w:rsid w:val="00693C65"/>
    <w:rsid w:val="006A03A5"/>
    <w:rsid w:val="006A25D0"/>
    <w:rsid w:val="006A3A2D"/>
    <w:rsid w:val="006A463B"/>
    <w:rsid w:val="006A5575"/>
    <w:rsid w:val="006A6589"/>
    <w:rsid w:val="006B56B3"/>
    <w:rsid w:val="006B749D"/>
    <w:rsid w:val="006C70FE"/>
    <w:rsid w:val="006D36D0"/>
    <w:rsid w:val="006D7CF9"/>
    <w:rsid w:val="006F53F5"/>
    <w:rsid w:val="00701AD4"/>
    <w:rsid w:val="00702D97"/>
    <w:rsid w:val="00711704"/>
    <w:rsid w:val="007135BF"/>
    <w:rsid w:val="00715B45"/>
    <w:rsid w:val="007167D1"/>
    <w:rsid w:val="007174D0"/>
    <w:rsid w:val="007207D9"/>
    <w:rsid w:val="00723B4F"/>
    <w:rsid w:val="0072454A"/>
    <w:rsid w:val="007248C3"/>
    <w:rsid w:val="00734F90"/>
    <w:rsid w:val="00735304"/>
    <w:rsid w:val="007371BC"/>
    <w:rsid w:val="007428C0"/>
    <w:rsid w:val="00746675"/>
    <w:rsid w:val="00751F31"/>
    <w:rsid w:val="007538E5"/>
    <w:rsid w:val="007543C7"/>
    <w:rsid w:val="00756876"/>
    <w:rsid w:val="00761575"/>
    <w:rsid w:val="007625AC"/>
    <w:rsid w:val="00762F8A"/>
    <w:rsid w:val="0076481A"/>
    <w:rsid w:val="0076605D"/>
    <w:rsid w:val="0076609D"/>
    <w:rsid w:val="00770C67"/>
    <w:rsid w:val="0077151E"/>
    <w:rsid w:val="0077339E"/>
    <w:rsid w:val="00775A6C"/>
    <w:rsid w:val="00777620"/>
    <w:rsid w:val="0077764B"/>
    <w:rsid w:val="00780687"/>
    <w:rsid w:val="007812E3"/>
    <w:rsid w:val="007831C2"/>
    <w:rsid w:val="00787CB8"/>
    <w:rsid w:val="00790676"/>
    <w:rsid w:val="007919F7"/>
    <w:rsid w:val="007A5075"/>
    <w:rsid w:val="007A5B6F"/>
    <w:rsid w:val="007A7657"/>
    <w:rsid w:val="007A7B65"/>
    <w:rsid w:val="007C15B5"/>
    <w:rsid w:val="007C3BC3"/>
    <w:rsid w:val="007C4000"/>
    <w:rsid w:val="007D0F6E"/>
    <w:rsid w:val="007D12C1"/>
    <w:rsid w:val="007E5453"/>
    <w:rsid w:val="007E72A2"/>
    <w:rsid w:val="007F1C98"/>
    <w:rsid w:val="007F665C"/>
    <w:rsid w:val="007F6794"/>
    <w:rsid w:val="0080314E"/>
    <w:rsid w:val="00810D59"/>
    <w:rsid w:val="00811F6C"/>
    <w:rsid w:val="00821F94"/>
    <w:rsid w:val="00824C21"/>
    <w:rsid w:val="00826B9F"/>
    <w:rsid w:val="008301E9"/>
    <w:rsid w:val="008320D5"/>
    <w:rsid w:val="00833C05"/>
    <w:rsid w:val="008373B0"/>
    <w:rsid w:val="00837A8A"/>
    <w:rsid w:val="00854F2B"/>
    <w:rsid w:val="00863D8E"/>
    <w:rsid w:val="00873D27"/>
    <w:rsid w:val="00876E64"/>
    <w:rsid w:val="008837B3"/>
    <w:rsid w:val="00890246"/>
    <w:rsid w:val="00892367"/>
    <w:rsid w:val="008939D5"/>
    <w:rsid w:val="00896178"/>
    <w:rsid w:val="008A0343"/>
    <w:rsid w:val="008A35B4"/>
    <w:rsid w:val="008A716B"/>
    <w:rsid w:val="008A7A7A"/>
    <w:rsid w:val="008D3A12"/>
    <w:rsid w:val="008E030C"/>
    <w:rsid w:val="008E692F"/>
    <w:rsid w:val="008E6A4A"/>
    <w:rsid w:val="008F11EB"/>
    <w:rsid w:val="00902F6B"/>
    <w:rsid w:val="00904AB1"/>
    <w:rsid w:val="009063CF"/>
    <w:rsid w:val="00906F31"/>
    <w:rsid w:val="00914D79"/>
    <w:rsid w:val="009232CD"/>
    <w:rsid w:val="00923BBB"/>
    <w:rsid w:val="00925053"/>
    <w:rsid w:val="009251FC"/>
    <w:rsid w:val="00937E96"/>
    <w:rsid w:val="00946A48"/>
    <w:rsid w:val="00950F50"/>
    <w:rsid w:val="009602F0"/>
    <w:rsid w:val="00972F92"/>
    <w:rsid w:val="0097415F"/>
    <w:rsid w:val="00977003"/>
    <w:rsid w:val="00981CED"/>
    <w:rsid w:val="00983304"/>
    <w:rsid w:val="009929D2"/>
    <w:rsid w:val="009A0A85"/>
    <w:rsid w:val="009A3CA6"/>
    <w:rsid w:val="009A603F"/>
    <w:rsid w:val="009B3E70"/>
    <w:rsid w:val="009B4F57"/>
    <w:rsid w:val="009C05B2"/>
    <w:rsid w:val="009C510B"/>
    <w:rsid w:val="009C6516"/>
    <w:rsid w:val="009D1E8C"/>
    <w:rsid w:val="009D799B"/>
    <w:rsid w:val="009D7C3C"/>
    <w:rsid w:val="009E716A"/>
    <w:rsid w:val="009F0960"/>
    <w:rsid w:val="009F3F13"/>
    <w:rsid w:val="009F5988"/>
    <w:rsid w:val="00A01394"/>
    <w:rsid w:val="00A07E4C"/>
    <w:rsid w:val="00A20C05"/>
    <w:rsid w:val="00A22CD2"/>
    <w:rsid w:val="00A30300"/>
    <w:rsid w:val="00A45285"/>
    <w:rsid w:val="00A45FAE"/>
    <w:rsid w:val="00A47534"/>
    <w:rsid w:val="00A477C5"/>
    <w:rsid w:val="00A56156"/>
    <w:rsid w:val="00A5758A"/>
    <w:rsid w:val="00A65FCE"/>
    <w:rsid w:val="00A665A1"/>
    <w:rsid w:val="00A6752A"/>
    <w:rsid w:val="00A77695"/>
    <w:rsid w:val="00A837DF"/>
    <w:rsid w:val="00A8656A"/>
    <w:rsid w:val="00A907BD"/>
    <w:rsid w:val="00A90E40"/>
    <w:rsid w:val="00A91D28"/>
    <w:rsid w:val="00A9577E"/>
    <w:rsid w:val="00A97874"/>
    <w:rsid w:val="00AA3EB3"/>
    <w:rsid w:val="00AB2B63"/>
    <w:rsid w:val="00AB3127"/>
    <w:rsid w:val="00AB4301"/>
    <w:rsid w:val="00AB723B"/>
    <w:rsid w:val="00AC17FC"/>
    <w:rsid w:val="00AC5F2C"/>
    <w:rsid w:val="00AD27E3"/>
    <w:rsid w:val="00AD2F0B"/>
    <w:rsid w:val="00AE138D"/>
    <w:rsid w:val="00AE15A7"/>
    <w:rsid w:val="00AE4343"/>
    <w:rsid w:val="00AE65C7"/>
    <w:rsid w:val="00AE6B61"/>
    <w:rsid w:val="00AF700C"/>
    <w:rsid w:val="00B02239"/>
    <w:rsid w:val="00B044A3"/>
    <w:rsid w:val="00B06DED"/>
    <w:rsid w:val="00B5494B"/>
    <w:rsid w:val="00B64525"/>
    <w:rsid w:val="00B64885"/>
    <w:rsid w:val="00B722DA"/>
    <w:rsid w:val="00B73770"/>
    <w:rsid w:val="00B7447B"/>
    <w:rsid w:val="00B86C8B"/>
    <w:rsid w:val="00B92839"/>
    <w:rsid w:val="00B92C42"/>
    <w:rsid w:val="00B9373B"/>
    <w:rsid w:val="00B96106"/>
    <w:rsid w:val="00B96CD9"/>
    <w:rsid w:val="00B9742A"/>
    <w:rsid w:val="00BA0199"/>
    <w:rsid w:val="00BA4FA0"/>
    <w:rsid w:val="00BA6FB5"/>
    <w:rsid w:val="00BB06B0"/>
    <w:rsid w:val="00BB16AD"/>
    <w:rsid w:val="00BC3202"/>
    <w:rsid w:val="00BC3C6E"/>
    <w:rsid w:val="00BC3C8A"/>
    <w:rsid w:val="00BD346F"/>
    <w:rsid w:val="00BE6049"/>
    <w:rsid w:val="00BF0D57"/>
    <w:rsid w:val="00BF1515"/>
    <w:rsid w:val="00BF34C9"/>
    <w:rsid w:val="00BF64FD"/>
    <w:rsid w:val="00BF738E"/>
    <w:rsid w:val="00C00A21"/>
    <w:rsid w:val="00C05C4D"/>
    <w:rsid w:val="00C100D9"/>
    <w:rsid w:val="00C15ACF"/>
    <w:rsid w:val="00C27448"/>
    <w:rsid w:val="00C31A80"/>
    <w:rsid w:val="00C33B35"/>
    <w:rsid w:val="00C46018"/>
    <w:rsid w:val="00C579FC"/>
    <w:rsid w:val="00C60019"/>
    <w:rsid w:val="00C611F6"/>
    <w:rsid w:val="00C656DD"/>
    <w:rsid w:val="00C665A7"/>
    <w:rsid w:val="00C67CA0"/>
    <w:rsid w:val="00C730C5"/>
    <w:rsid w:val="00C81B0A"/>
    <w:rsid w:val="00C85BE2"/>
    <w:rsid w:val="00CA1028"/>
    <w:rsid w:val="00CB432F"/>
    <w:rsid w:val="00CB4653"/>
    <w:rsid w:val="00CB5366"/>
    <w:rsid w:val="00CB7CF4"/>
    <w:rsid w:val="00CC1881"/>
    <w:rsid w:val="00CC585F"/>
    <w:rsid w:val="00CC5F87"/>
    <w:rsid w:val="00CC726F"/>
    <w:rsid w:val="00CE555C"/>
    <w:rsid w:val="00CF18CB"/>
    <w:rsid w:val="00CF423C"/>
    <w:rsid w:val="00CF73FA"/>
    <w:rsid w:val="00D00613"/>
    <w:rsid w:val="00D03402"/>
    <w:rsid w:val="00D05E45"/>
    <w:rsid w:val="00D136EF"/>
    <w:rsid w:val="00D16BDA"/>
    <w:rsid w:val="00D178DE"/>
    <w:rsid w:val="00D20FBD"/>
    <w:rsid w:val="00D23B97"/>
    <w:rsid w:val="00D27236"/>
    <w:rsid w:val="00D31275"/>
    <w:rsid w:val="00D3132D"/>
    <w:rsid w:val="00D34DF1"/>
    <w:rsid w:val="00D50214"/>
    <w:rsid w:val="00D56EE4"/>
    <w:rsid w:val="00D65623"/>
    <w:rsid w:val="00D70A5C"/>
    <w:rsid w:val="00D73319"/>
    <w:rsid w:val="00D804C2"/>
    <w:rsid w:val="00D83DA1"/>
    <w:rsid w:val="00D84D6E"/>
    <w:rsid w:val="00D92FDA"/>
    <w:rsid w:val="00D961FD"/>
    <w:rsid w:val="00D97811"/>
    <w:rsid w:val="00DA6E89"/>
    <w:rsid w:val="00DB11B5"/>
    <w:rsid w:val="00DB4B50"/>
    <w:rsid w:val="00DB58EF"/>
    <w:rsid w:val="00DB7ADF"/>
    <w:rsid w:val="00DC014B"/>
    <w:rsid w:val="00DD0821"/>
    <w:rsid w:val="00DD5634"/>
    <w:rsid w:val="00DE21CD"/>
    <w:rsid w:val="00DE3B1E"/>
    <w:rsid w:val="00DF486A"/>
    <w:rsid w:val="00E01E71"/>
    <w:rsid w:val="00E0274E"/>
    <w:rsid w:val="00E0476B"/>
    <w:rsid w:val="00E04E78"/>
    <w:rsid w:val="00E050A0"/>
    <w:rsid w:val="00E10022"/>
    <w:rsid w:val="00E16697"/>
    <w:rsid w:val="00E277FA"/>
    <w:rsid w:val="00E30D4D"/>
    <w:rsid w:val="00E523EA"/>
    <w:rsid w:val="00E54CC0"/>
    <w:rsid w:val="00E5583C"/>
    <w:rsid w:val="00E572CE"/>
    <w:rsid w:val="00E608C8"/>
    <w:rsid w:val="00E7056A"/>
    <w:rsid w:val="00E706F0"/>
    <w:rsid w:val="00E721C5"/>
    <w:rsid w:val="00E81194"/>
    <w:rsid w:val="00E81BCA"/>
    <w:rsid w:val="00E93A12"/>
    <w:rsid w:val="00E948E5"/>
    <w:rsid w:val="00EA5B68"/>
    <w:rsid w:val="00EA5B90"/>
    <w:rsid w:val="00EA6CA1"/>
    <w:rsid w:val="00EB1F9B"/>
    <w:rsid w:val="00EB2980"/>
    <w:rsid w:val="00EC0517"/>
    <w:rsid w:val="00EC68D2"/>
    <w:rsid w:val="00EC6C7E"/>
    <w:rsid w:val="00EE160A"/>
    <w:rsid w:val="00EE16BE"/>
    <w:rsid w:val="00EE3147"/>
    <w:rsid w:val="00EE5B79"/>
    <w:rsid w:val="00EE5FCD"/>
    <w:rsid w:val="00EE607B"/>
    <w:rsid w:val="00EF0089"/>
    <w:rsid w:val="00EF0B89"/>
    <w:rsid w:val="00EF1A43"/>
    <w:rsid w:val="00F03C95"/>
    <w:rsid w:val="00F1074F"/>
    <w:rsid w:val="00F12187"/>
    <w:rsid w:val="00F13179"/>
    <w:rsid w:val="00F14959"/>
    <w:rsid w:val="00F1497C"/>
    <w:rsid w:val="00F23CDC"/>
    <w:rsid w:val="00F336A8"/>
    <w:rsid w:val="00F33B73"/>
    <w:rsid w:val="00F402F7"/>
    <w:rsid w:val="00F509F2"/>
    <w:rsid w:val="00F51EC2"/>
    <w:rsid w:val="00F56F3E"/>
    <w:rsid w:val="00F64950"/>
    <w:rsid w:val="00F7341A"/>
    <w:rsid w:val="00F73736"/>
    <w:rsid w:val="00F83C94"/>
    <w:rsid w:val="00F858CA"/>
    <w:rsid w:val="00F86987"/>
    <w:rsid w:val="00F9505F"/>
    <w:rsid w:val="00F9541A"/>
    <w:rsid w:val="00F97429"/>
    <w:rsid w:val="00F977CD"/>
    <w:rsid w:val="00FB6955"/>
    <w:rsid w:val="00FC1DCB"/>
    <w:rsid w:val="00FC21F8"/>
    <w:rsid w:val="00FC27EA"/>
    <w:rsid w:val="00FC3023"/>
    <w:rsid w:val="00FC4C2E"/>
    <w:rsid w:val="00FD3533"/>
    <w:rsid w:val="00FD64C9"/>
    <w:rsid w:val="00FE0464"/>
    <w:rsid w:val="00FE23C8"/>
    <w:rsid w:val="00FE58DA"/>
    <w:rsid w:val="00FE676F"/>
    <w:rsid w:val="00FF630B"/>
    <w:rsid w:val="00FF72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D5F6948"/>
  <w14:defaultImageDpi w14:val="300"/>
  <w15:docId w15:val="{471147E0-CC00-B74A-8FE3-BED5AAFB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9185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C31A80"/>
    <w:pPr>
      <w:widowControl w:val="0"/>
      <w:autoSpaceDE w:val="0"/>
      <w:autoSpaceDN w:val="0"/>
      <w:adjustRightInd w:val="0"/>
      <w:outlineLvl w:val="0"/>
    </w:pPr>
    <w:rPr>
      <w:b/>
      <w:bCs/>
      <w:smallCap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31A80"/>
    <w:pPr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rsid w:val="00C31A80"/>
    <w:p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rsid w:val="00C31A80"/>
    <w:pPr>
      <w:widowControl w:val="0"/>
      <w:autoSpaceDE w:val="0"/>
      <w:autoSpaceDN w:val="0"/>
      <w:adjustRightInd w:val="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C31A80"/>
    <w:pPr>
      <w:widowControl w:val="0"/>
      <w:autoSpaceDE w:val="0"/>
      <w:autoSpaceDN w:val="0"/>
      <w:adjustRightInd w:val="0"/>
      <w:outlineLvl w:val="4"/>
    </w:pPr>
    <w:rPr>
      <w:rFonts w:cs="TimesNewRomanPS-BoldMT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568E3"/>
    <w:rPr>
      <w:color w:val="0000FF"/>
      <w:u w:val="single"/>
    </w:rPr>
  </w:style>
  <w:style w:type="character" w:styleId="FollowedHyperlink">
    <w:name w:val="FollowedHyperlink"/>
    <w:basedOn w:val="DefaultParagraphFont"/>
    <w:rsid w:val="002568E3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rsid w:val="00C31A80"/>
    <w:rPr>
      <w:b/>
      <w:sz w:val="24"/>
      <w:szCs w:val="24"/>
    </w:rPr>
  </w:style>
  <w:style w:type="table" w:styleId="TableGrid">
    <w:name w:val="Table Grid"/>
    <w:basedOn w:val="TableNormal"/>
    <w:uiPriority w:val="59"/>
    <w:rsid w:val="00CF1A91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950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9502C"/>
    <w:rPr>
      <w:sz w:val="24"/>
      <w:szCs w:val="24"/>
    </w:rPr>
  </w:style>
  <w:style w:type="paragraph" w:styleId="Footer">
    <w:name w:val="footer"/>
    <w:basedOn w:val="Normal"/>
    <w:link w:val="FooterChar"/>
    <w:rsid w:val="000950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9502C"/>
    <w:rPr>
      <w:sz w:val="24"/>
      <w:szCs w:val="24"/>
    </w:rPr>
  </w:style>
  <w:style w:type="character" w:styleId="PageNumber">
    <w:name w:val="page number"/>
    <w:basedOn w:val="DefaultParagraphFont"/>
    <w:rsid w:val="0009502C"/>
  </w:style>
  <w:style w:type="paragraph" w:styleId="BalloonText">
    <w:name w:val="Balloon Text"/>
    <w:basedOn w:val="Normal"/>
    <w:semiHidden/>
    <w:rsid w:val="008F3F2B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8F3F2B"/>
    <w:rPr>
      <w:sz w:val="18"/>
    </w:rPr>
  </w:style>
  <w:style w:type="paragraph" w:styleId="CommentText">
    <w:name w:val="annotation text"/>
    <w:basedOn w:val="Normal"/>
    <w:semiHidden/>
    <w:rsid w:val="008F3F2B"/>
  </w:style>
  <w:style w:type="paragraph" w:styleId="CommentSubject">
    <w:name w:val="annotation subject"/>
    <w:basedOn w:val="CommentText"/>
    <w:next w:val="CommentText"/>
    <w:semiHidden/>
    <w:rsid w:val="008F3F2B"/>
  </w:style>
  <w:style w:type="paragraph" w:styleId="ListParagraph">
    <w:name w:val="List Paragraph"/>
    <w:basedOn w:val="Normal"/>
    <w:uiPriority w:val="34"/>
    <w:qFormat/>
    <w:rsid w:val="004E30AC"/>
    <w:pPr>
      <w:widowControl w:val="0"/>
      <w:numPr>
        <w:numId w:val="22"/>
      </w:numPr>
      <w:autoSpaceDE w:val="0"/>
      <w:autoSpaceDN w:val="0"/>
      <w:adjustRightInd w:val="0"/>
      <w:contextualSpacing/>
    </w:pPr>
    <w:rPr>
      <w:rFonts w:cs="TimesNewRomanPS-BoldMT"/>
      <w:bCs/>
    </w:rPr>
  </w:style>
  <w:style w:type="paragraph" w:styleId="Revision">
    <w:name w:val="Revision"/>
    <w:hidden/>
    <w:rsid w:val="002F3123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E54CC0"/>
  </w:style>
  <w:style w:type="character" w:customStyle="1" w:styleId="Heading1Char">
    <w:name w:val="Heading 1 Char"/>
    <w:basedOn w:val="DefaultParagraphFont"/>
    <w:link w:val="Heading1"/>
    <w:rsid w:val="00C31A80"/>
    <w:rPr>
      <w:b/>
      <w:b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31A80"/>
    <w:rPr>
      <w:b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C31A80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C31A80"/>
    <w:rPr>
      <w:rFonts w:cs="TimesNewRomanPS-BoldMT"/>
      <w:b/>
      <w:bCs/>
      <w:i/>
      <w:sz w:val="24"/>
      <w:szCs w:val="24"/>
    </w:rPr>
  </w:style>
  <w:style w:type="paragraph" w:styleId="ListBullet2">
    <w:name w:val="List Bullet 2"/>
    <w:basedOn w:val="ListParagraph"/>
    <w:rsid w:val="00C31A80"/>
    <w:pPr>
      <w:numPr>
        <w:numId w:val="24"/>
      </w:numPr>
    </w:pPr>
    <w:rPr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C05C4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1E692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E692E"/>
    <w:pPr>
      <w:spacing w:before="100" w:beforeAutospacing="1" w:after="100" w:afterAutospacing="1"/>
    </w:pPr>
  </w:style>
  <w:style w:type="paragraph" w:customStyle="1" w:styleId="ReingoldTitle">
    <w:name w:val="Reingold Title"/>
    <w:basedOn w:val="Title"/>
    <w:qFormat/>
    <w:rsid w:val="001E692E"/>
    <w:pPr>
      <w:spacing w:after="300"/>
      <w:jc w:val="center"/>
    </w:pPr>
    <w:rPr>
      <w:rFonts w:ascii="Times New Roman" w:hAnsi="Times New Roman" w:cs="Times New Roman"/>
      <w:b/>
      <w:bCs/>
      <w:color w:val="000000" w:themeColor="text1"/>
      <w:spacing w:val="5"/>
      <w:sz w:val="24"/>
      <w:szCs w:val="24"/>
    </w:rPr>
  </w:style>
  <w:style w:type="paragraph" w:styleId="Title">
    <w:name w:val="Title"/>
    <w:basedOn w:val="Normal"/>
    <w:next w:val="Normal"/>
    <w:link w:val="TitleChar"/>
    <w:rsid w:val="001E69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6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1C6C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BEEA08-5460-4910-8B96-9A0775A3D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Reingold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Jeff Borenstein</dc:creator>
  <cp:keywords/>
  <cp:lastModifiedBy>Madeline Riley</cp:lastModifiedBy>
  <cp:revision>4</cp:revision>
  <cp:lastPrinted>2020-01-09T20:30:00Z</cp:lastPrinted>
  <dcterms:created xsi:type="dcterms:W3CDTF">2020-06-26T18:05:00Z</dcterms:created>
  <dcterms:modified xsi:type="dcterms:W3CDTF">2020-06-27T16:07:00Z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UniqueId">
    <vt:lpwstr>5393</vt:lpwstr>
  </property>
  <property fmtid="{D5CDD505-2E9C-101B-9397-08002B2CF9AE}" pid="3" name="Offisync_ServerID">
    <vt:lpwstr>891edb00-8312-46b7-adc4-01240b969ce1</vt:lpwstr>
  </property>
  <property fmtid="{D5CDD505-2E9C-101B-9397-08002B2CF9AE}" pid="4" name="Offisync_UpdateToken">
    <vt:lpwstr>4</vt:lpwstr>
  </property>
  <property fmtid="{D5CDD505-2E9C-101B-9397-08002B2CF9AE}" pid="5" name="Offisync_ProviderInitializationData">
    <vt:lpwstr>https://reingold.jiveon.com</vt:lpwstr>
  </property>
  <property fmtid="{D5CDD505-2E9C-101B-9397-08002B2CF9AE}" pid="6" name="Jive_VersionGuid">
    <vt:lpwstr>11f7c210-7551-4fd2-bad6-362a0c217192</vt:lpwstr>
  </property>
  <property fmtid="{D5CDD505-2E9C-101B-9397-08002B2CF9AE}" pid="7" name="Jive_LatestUserAccountName">
    <vt:lpwstr>mriley@reingold.com</vt:lpwstr>
  </property>
</Properties>
</file>