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A777D" w14:textId="77777777" w:rsidR="00677D9E" w:rsidRPr="009A3CA6" w:rsidRDefault="00677D9E" w:rsidP="00677D9E">
      <w:pPr>
        <w:rPr>
          <w:b/>
          <w:i/>
          <w:color w:val="000000"/>
        </w:rPr>
      </w:pPr>
      <w:r w:rsidRPr="009A3CA6">
        <w:rPr>
          <w:b/>
          <w:i/>
          <w:color w:val="000000"/>
        </w:rPr>
        <w:t>Affiliate Blog Post and Newsletter Copy</w:t>
      </w:r>
    </w:p>
    <w:p w14:paraId="6406CF93" w14:textId="77777777" w:rsidR="00677D9E" w:rsidRPr="009A3CA6" w:rsidRDefault="00677D9E" w:rsidP="00677D9E">
      <w:pPr>
        <w:rPr>
          <w:i/>
          <w:color w:val="000000"/>
        </w:rPr>
      </w:pPr>
    </w:p>
    <w:p w14:paraId="74561A15" w14:textId="0E3B7514" w:rsidR="00677D9E" w:rsidRPr="009A3CA6" w:rsidRDefault="000F5ABA" w:rsidP="00677D9E">
      <w:pPr>
        <w:rPr>
          <w:color w:val="000000"/>
        </w:rPr>
      </w:pPr>
      <w:r>
        <w:rPr>
          <w:color w:val="000000"/>
        </w:rPr>
        <w:t>September</w:t>
      </w:r>
      <w:r w:rsidR="00677D9E" w:rsidRPr="009A3CA6">
        <w:rPr>
          <w:color w:val="000000"/>
        </w:rPr>
        <w:t xml:space="preserve"> is RPM Careers Month!</w:t>
      </w:r>
    </w:p>
    <w:p w14:paraId="2633961C" w14:textId="77777777" w:rsidR="00677D9E" w:rsidRPr="009A3CA6" w:rsidRDefault="00677D9E" w:rsidP="00677D9E">
      <w:pPr>
        <w:rPr>
          <w:color w:val="000000"/>
        </w:rPr>
      </w:pPr>
    </w:p>
    <w:p w14:paraId="24127B07" w14:textId="5D9429E2" w:rsidR="00677D9E" w:rsidRPr="009A3CA6" w:rsidRDefault="00677D9E" w:rsidP="00677D9E">
      <w:pPr>
        <w:rPr>
          <w:color w:val="000000"/>
        </w:rPr>
      </w:pPr>
      <w:r w:rsidRPr="009A3CA6">
        <w:rPr>
          <w:color w:val="000000"/>
        </w:rPr>
        <w:t xml:space="preserve">The residential property management (RPM) industry is </w:t>
      </w:r>
      <w:r w:rsidR="00DF4EEB">
        <w:rPr>
          <w:color w:val="000000"/>
        </w:rPr>
        <w:t>stable and strong</w:t>
      </w:r>
      <w:r w:rsidR="00F35226">
        <w:rPr>
          <w:color w:val="000000"/>
        </w:rPr>
        <w:t>.</w:t>
      </w:r>
      <w:r w:rsidR="00DF4EEB">
        <w:rPr>
          <w:color w:val="000000"/>
        </w:rPr>
        <w:t xml:space="preserve"> </w:t>
      </w:r>
      <w:r w:rsidR="00F35226">
        <w:rPr>
          <w:color w:val="000000"/>
        </w:rPr>
        <w:t>H</w:t>
      </w:r>
      <w:r w:rsidRPr="009A3CA6">
        <w:rPr>
          <w:color w:val="000000"/>
        </w:rPr>
        <w:t>elp</w:t>
      </w:r>
      <w:r w:rsidR="00813928">
        <w:rPr>
          <w:color w:val="000000"/>
        </w:rPr>
        <w:t xml:space="preserve"> us</w:t>
      </w:r>
      <w:r w:rsidRPr="009A3CA6">
        <w:rPr>
          <w:color w:val="000000"/>
        </w:rPr>
        <w:t xml:space="preserve"> spread the word</w:t>
      </w:r>
      <w:r w:rsidR="00F35226">
        <w:rPr>
          <w:color w:val="000000"/>
        </w:rPr>
        <w:t>!</w:t>
      </w:r>
      <w:bookmarkStart w:id="0" w:name="_GoBack"/>
      <w:bookmarkEnd w:id="0"/>
      <w:r w:rsidRPr="009A3CA6">
        <w:rPr>
          <w:color w:val="000000"/>
        </w:rPr>
        <w:t xml:space="preserve"> Events throughout the month will provide opportunities for your teams to get involved and share the benefits of a career in RPM.</w:t>
      </w:r>
    </w:p>
    <w:p w14:paraId="740680A0" w14:textId="77777777" w:rsidR="00677D9E" w:rsidRPr="009A3CA6" w:rsidRDefault="00677D9E" w:rsidP="00677D9E">
      <w:pPr>
        <w:rPr>
          <w:color w:val="000000"/>
        </w:rPr>
      </w:pPr>
    </w:p>
    <w:p w14:paraId="38816619" w14:textId="67C8424D" w:rsidR="00677D9E" w:rsidRPr="009A3CA6" w:rsidRDefault="007F762D" w:rsidP="00677D9E">
      <w:pPr>
        <w:rPr>
          <w:color w:val="000000"/>
        </w:rPr>
      </w:pPr>
      <w:r>
        <w:rPr>
          <w:color w:val="000000"/>
        </w:rPr>
        <w:t>Here’s how you can p</w:t>
      </w:r>
      <w:r w:rsidR="00677D9E" w:rsidRPr="009A3CA6">
        <w:rPr>
          <w:color w:val="000000"/>
        </w:rPr>
        <w:t>articipate in RPM Careers Month:</w:t>
      </w:r>
    </w:p>
    <w:p w14:paraId="57369D2E" w14:textId="77777777" w:rsidR="00677D9E" w:rsidRPr="009A3CA6" w:rsidRDefault="00677D9E" w:rsidP="00677D9E">
      <w:pPr>
        <w:rPr>
          <w:color w:val="000000"/>
        </w:rPr>
      </w:pPr>
    </w:p>
    <w:p w14:paraId="6538CE37" w14:textId="04B2D4B2" w:rsidR="00677D9E" w:rsidRPr="009A3CA6" w:rsidRDefault="00677D9E" w:rsidP="00677D9E">
      <w:pPr>
        <w:pStyle w:val="ListParagraph"/>
        <w:numPr>
          <w:ilvl w:val="0"/>
          <w:numId w:val="2"/>
        </w:numPr>
        <w:rPr>
          <w:color w:val="000000"/>
        </w:rPr>
      </w:pPr>
      <w:r w:rsidRPr="009A3CA6">
        <w:rPr>
          <w:color w:val="000000"/>
        </w:rPr>
        <w:t>Promote the RPM Careers challenges</w:t>
      </w:r>
      <w:r w:rsidR="00F35226">
        <w:rPr>
          <w:color w:val="000000"/>
        </w:rPr>
        <w:t>, which</w:t>
      </w:r>
      <w:r w:rsidRPr="009A3CA6">
        <w:rPr>
          <w:color w:val="000000"/>
        </w:rPr>
        <w:t xml:space="preserve"> give RPM professionals a chance to win fabulous prizes by sharing photos and videos showing their experience working in RPM.</w:t>
      </w:r>
    </w:p>
    <w:p w14:paraId="4F4C1262" w14:textId="3DD7C82A" w:rsidR="00677D9E" w:rsidRPr="009A3CA6" w:rsidRDefault="00677D9E" w:rsidP="00677D9E">
      <w:pPr>
        <w:pStyle w:val="ListParagraph"/>
        <w:numPr>
          <w:ilvl w:val="0"/>
          <w:numId w:val="2"/>
        </w:numPr>
        <w:rPr>
          <w:color w:val="000000"/>
        </w:rPr>
      </w:pPr>
      <w:r w:rsidRPr="009A3CA6">
        <w:rPr>
          <w:color w:val="000000"/>
        </w:rPr>
        <w:t>Encourage your team members to post about RPM on their personal social media channels throughout the month</w:t>
      </w:r>
      <w:r w:rsidR="00F35226">
        <w:rPr>
          <w:color w:val="000000"/>
        </w:rPr>
        <w:t>,</w:t>
      </w:r>
      <w:r w:rsidRPr="009A3CA6">
        <w:rPr>
          <w:color w:val="000000"/>
        </w:rPr>
        <w:t xml:space="preserve"> </w:t>
      </w:r>
      <w:r w:rsidR="00F35226">
        <w:rPr>
          <w:color w:val="000000"/>
        </w:rPr>
        <w:t>using</w:t>
      </w:r>
      <w:r w:rsidRPr="009A3CA6">
        <w:rPr>
          <w:color w:val="000000"/>
        </w:rPr>
        <w:t xml:space="preserve"> the hashtag #RPMmoments.</w:t>
      </w:r>
    </w:p>
    <w:p w14:paraId="346A23DA" w14:textId="08A4720C" w:rsidR="00677D9E" w:rsidRPr="009A3CA6" w:rsidRDefault="00EA71DE" w:rsidP="00677D9E">
      <w:pPr>
        <w:pStyle w:val="ListParagraph"/>
        <w:numPr>
          <w:ilvl w:val="0"/>
          <w:numId w:val="2"/>
        </w:numPr>
        <w:rPr>
          <w:color w:val="000000"/>
        </w:rPr>
      </w:pPr>
      <w:r>
        <w:rPr>
          <w:color w:val="000000"/>
        </w:rPr>
        <w:t>Check out</w:t>
      </w:r>
      <w:r w:rsidR="00677D9E" w:rsidRPr="009A3CA6">
        <w:rPr>
          <w:color w:val="000000"/>
        </w:rPr>
        <w:t xml:space="preserve"> the RPM Careers Month spirit calendar for ideas on how to engage your team and your community throughout the month.</w:t>
      </w:r>
    </w:p>
    <w:p w14:paraId="66EE2B66" w14:textId="77777777" w:rsidR="00677D9E" w:rsidRPr="009A3CA6" w:rsidRDefault="00677D9E" w:rsidP="00677D9E">
      <w:pPr>
        <w:rPr>
          <w:color w:val="000000"/>
        </w:rPr>
      </w:pPr>
    </w:p>
    <w:p w14:paraId="5A03D3A7" w14:textId="549873AA" w:rsidR="00677D9E" w:rsidRPr="009A3CA6" w:rsidRDefault="00EA71DE" w:rsidP="00677D9E">
      <w:pPr>
        <w:rPr>
          <w:color w:val="000000"/>
        </w:rPr>
      </w:pPr>
      <w:r>
        <w:rPr>
          <w:color w:val="000000"/>
        </w:rPr>
        <w:t>Learn about other</w:t>
      </w:r>
      <w:r w:rsidR="00677D9E" w:rsidRPr="009A3CA6">
        <w:rPr>
          <w:color w:val="000000"/>
        </w:rPr>
        <w:t xml:space="preserve"> ways to get involved at </w:t>
      </w:r>
      <w:hyperlink r:id="rId7" w:history="1">
        <w:r w:rsidR="00677D9E">
          <w:rPr>
            <w:rStyle w:val="Hyperlink"/>
          </w:rPr>
          <w:t>http://rpmcareers.org/toolkit</w:t>
        </w:r>
      </w:hyperlink>
      <w:r w:rsidR="00677D9E">
        <w:t>.</w:t>
      </w:r>
    </w:p>
    <w:p w14:paraId="5FDB8136" w14:textId="77777777" w:rsidR="00677D9E" w:rsidRPr="00C81B0A" w:rsidRDefault="00677D9E" w:rsidP="00677D9E">
      <w:pPr>
        <w:rPr>
          <w:color w:val="000000"/>
        </w:rPr>
      </w:pPr>
    </w:p>
    <w:p w14:paraId="02F8E2C4" w14:textId="77777777" w:rsidR="00677D9E" w:rsidRPr="009A3CA6" w:rsidRDefault="00677D9E" w:rsidP="00677D9E">
      <w:pPr>
        <w:rPr>
          <w:b/>
          <w:i/>
          <w:color w:val="000000"/>
        </w:rPr>
      </w:pPr>
      <w:r w:rsidRPr="009A3CA6">
        <w:rPr>
          <w:b/>
          <w:i/>
          <w:color w:val="000000"/>
        </w:rPr>
        <w:t>Member Blog Post 1 Copy – Industry Professionals</w:t>
      </w:r>
    </w:p>
    <w:p w14:paraId="21202D21" w14:textId="77777777" w:rsidR="00677D9E" w:rsidRPr="009A3CA6" w:rsidRDefault="00677D9E" w:rsidP="00677D9E">
      <w:pPr>
        <w:rPr>
          <w:color w:val="000000"/>
        </w:rPr>
      </w:pPr>
    </w:p>
    <w:p w14:paraId="4587B3C6" w14:textId="1F5B17F5" w:rsidR="00F35226" w:rsidRDefault="000F5ABA" w:rsidP="00677D9E">
      <w:pPr>
        <w:rPr>
          <w:color w:val="000000"/>
        </w:rPr>
      </w:pPr>
      <w:r>
        <w:rPr>
          <w:color w:val="000000"/>
        </w:rPr>
        <w:t>September</w:t>
      </w:r>
      <w:r w:rsidR="00677D9E" w:rsidRPr="009A3CA6">
        <w:rPr>
          <w:color w:val="000000"/>
        </w:rPr>
        <w:t xml:space="preserve"> is RPM Careers Month. </w:t>
      </w:r>
      <w:r w:rsidR="00DF4EEB">
        <w:rPr>
          <w:color w:val="000000"/>
        </w:rPr>
        <w:t>T</w:t>
      </w:r>
      <w:r w:rsidR="00677D9E" w:rsidRPr="009A3CA6">
        <w:rPr>
          <w:color w:val="000000"/>
        </w:rPr>
        <w:t xml:space="preserve">here’s </w:t>
      </w:r>
      <w:r w:rsidR="00EA71DE">
        <w:rPr>
          <w:color w:val="000000"/>
        </w:rPr>
        <w:t xml:space="preserve">never been a </w:t>
      </w:r>
      <w:r w:rsidR="00677D9E" w:rsidRPr="009A3CA6">
        <w:rPr>
          <w:color w:val="000000"/>
        </w:rPr>
        <w:t xml:space="preserve">better time to recognize the hard work of the professionals who make apartment communities thrive. </w:t>
      </w:r>
    </w:p>
    <w:p w14:paraId="1EB6A01A" w14:textId="77777777" w:rsidR="00F35226" w:rsidRDefault="00F35226" w:rsidP="00677D9E">
      <w:pPr>
        <w:rPr>
          <w:color w:val="000000"/>
        </w:rPr>
      </w:pPr>
    </w:p>
    <w:p w14:paraId="6A70201B" w14:textId="5F28BC5E" w:rsidR="00677D9E" w:rsidRPr="009A3CA6" w:rsidRDefault="00F35226" w:rsidP="00677D9E">
      <w:pPr>
        <w:rPr>
          <w:color w:val="000000"/>
        </w:rPr>
      </w:pPr>
      <w:r w:rsidRPr="009A3CA6">
        <w:rPr>
          <w:color w:val="000000"/>
        </w:rPr>
        <w:t>The residential property</w:t>
      </w:r>
      <w:r>
        <w:rPr>
          <w:color w:val="000000"/>
        </w:rPr>
        <w:t xml:space="preserve"> </w:t>
      </w:r>
      <w:r w:rsidRPr="009A3CA6">
        <w:rPr>
          <w:color w:val="000000"/>
        </w:rPr>
        <w:t xml:space="preserve">management (RPM) industry is </w:t>
      </w:r>
      <w:r>
        <w:rPr>
          <w:color w:val="000000"/>
        </w:rPr>
        <w:t>strong and resilient</w:t>
      </w:r>
      <w:r w:rsidRPr="009A3CA6">
        <w:rPr>
          <w:color w:val="000000"/>
        </w:rPr>
        <w:t>,</w:t>
      </w:r>
      <w:r>
        <w:rPr>
          <w:color w:val="000000"/>
        </w:rPr>
        <w:t xml:space="preserve"> even in the face of unexpected challenges.</w:t>
      </w:r>
      <w:r w:rsidRPr="009A3CA6">
        <w:rPr>
          <w:color w:val="000000"/>
        </w:rPr>
        <w:t xml:space="preserve"> </w:t>
      </w:r>
      <w:r w:rsidR="00677D9E">
        <w:rPr>
          <w:color w:val="000000"/>
        </w:rPr>
        <w:t>Around</w:t>
      </w:r>
      <w:r w:rsidR="00677D9E" w:rsidRPr="009A3CA6">
        <w:rPr>
          <w:color w:val="000000"/>
        </w:rPr>
        <w:t xml:space="preserve"> the country, leasing consultants, property managers, maintenance technicians, suppliers, and </w:t>
      </w:r>
      <w:r w:rsidR="00677D9E">
        <w:rPr>
          <w:color w:val="000000"/>
        </w:rPr>
        <w:t>all those</w:t>
      </w:r>
      <w:r w:rsidR="00677D9E" w:rsidRPr="009A3CA6">
        <w:rPr>
          <w:color w:val="000000"/>
        </w:rPr>
        <w:t xml:space="preserve"> in between are working to turn residents’ apartments into homes.</w:t>
      </w:r>
    </w:p>
    <w:p w14:paraId="6A8CA9D6" w14:textId="77777777" w:rsidR="00677D9E" w:rsidRPr="009A3CA6" w:rsidRDefault="00677D9E" w:rsidP="00677D9E">
      <w:pPr>
        <w:rPr>
          <w:color w:val="000000"/>
        </w:rPr>
      </w:pPr>
    </w:p>
    <w:p w14:paraId="315C6483" w14:textId="4ACED926" w:rsidR="00677D9E" w:rsidRPr="009A3CA6" w:rsidRDefault="00677D9E" w:rsidP="00677D9E">
      <w:pPr>
        <w:rPr>
          <w:color w:val="000000"/>
        </w:rPr>
      </w:pPr>
      <w:r w:rsidRPr="009A3CA6">
        <w:rPr>
          <w:color w:val="000000"/>
        </w:rPr>
        <w:t xml:space="preserve">This RPM Careers Month, we’re sharing what we love about the industry and encouraging our fabulous employees to do the same. Share what RPM means to you through photos, videos, or words, using the hashtag #RPMmoments. </w:t>
      </w:r>
      <w:hyperlink r:id="rId8" w:history="1">
        <w:r w:rsidRPr="00702F84">
          <w:rPr>
            <w:rStyle w:val="Hyperlink"/>
          </w:rPr>
          <w:t xml:space="preserve">Participate in </w:t>
        </w:r>
        <w:r w:rsidR="000F5ABA">
          <w:rPr>
            <w:rStyle w:val="Hyperlink"/>
          </w:rPr>
          <w:t>September</w:t>
        </w:r>
        <w:r w:rsidRPr="00702F84">
          <w:rPr>
            <w:rStyle w:val="Hyperlink"/>
          </w:rPr>
          <w:t xml:space="preserve"> challenges</w:t>
        </w:r>
      </w:hyperlink>
      <w:r w:rsidRPr="00FC5E8F">
        <w:t xml:space="preserve"> </w:t>
      </w:r>
      <w:r w:rsidRPr="009A3CA6">
        <w:rPr>
          <w:color w:val="000000"/>
        </w:rPr>
        <w:t xml:space="preserve">for chances to win fantastic prizes. And </w:t>
      </w:r>
      <w:r w:rsidR="006141FE">
        <w:rPr>
          <w:color w:val="000000"/>
        </w:rPr>
        <w:t xml:space="preserve">check out </w:t>
      </w:r>
      <w:r w:rsidRPr="009A3CA6">
        <w:rPr>
          <w:color w:val="000000"/>
        </w:rPr>
        <w:t xml:space="preserve">the RPM Careers Month </w:t>
      </w:r>
      <w:hyperlink r:id="rId9" w:history="1">
        <w:r w:rsidRPr="00DF4EEB">
          <w:rPr>
            <w:rStyle w:val="Hyperlink"/>
          </w:rPr>
          <w:t>spirit calendar</w:t>
        </w:r>
      </w:hyperlink>
      <w:r w:rsidRPr="009A3CA6">
        <w:rPr>
          <w:color w:val="000000"/>
        </w:rPr>
        <w:t xml:space="preserve"> to stay up to date on the festivities.</w:t>
      </w:r>
    </w:p>
    <w:p w14:paraId="4088D366" w14:textId="77777777" w:rsidR="00677D9E" w:rsidRPr="009A3CA6" w:rsidRDefault="00677D9E" w:rsidP="00677D9E">
      <w:pPr>
        <w:rPr>
          <w:color w:val="000000"/>
        </w:rPr>
      </w:pPr>
    </w:p>
    <w:p w14:paraId="5C22D9C7" w14:textId="171F1CCD" w:rsidR="00677D9E" w:rsidRPr="009A3CA6" w:rsidRDefault="00677D9E" w:rsidP="00677D9E">
      <w:pPr>
        <w:rPr>
          <w:color w:val="000000"/>
        </w:rPr>
      </w:pPr>
      <w:r w:rsidRPr="009A3CA6">
        <w:rPr>
          <w:color w:val="000000"/>
        </w:rPr>
        <w:t>The RPM industry</w:t>
      </w:r>
      <w:r w:rsidR="00DF4EEB">
        <w:rPr>
          <w:color w:val="000000"/>
        </w:rPr>
        <w:t xml:space="preserve"> provides rewarding careers</w:t>
      </w:r>
      <w:r w:rsidRPr="009A3CA6">
        <w:rPr>
          <w:color w:val="000000"/>
        </w:rPr>
        <w:t>. Let’s spread the word!</w:t>
      </w:r>
    </w:p>
    <w:p w14:paraId="40098C72" w14:textId="77777777" w:rsidR="00677D9E" w:rsidRDefault="00677D9E" w:rsidP="00677D9E">
      <w:pPr>
        <w:rPr>
          <w:i/>
          <w:color w:val="000000"/>
          <w:sz w:val="22"/>
        </w:rPr>
      </w:pPr>
    </w:p>
    <w:p w14:paraId="14430994" w14:textId="77777777" w:rsidR="007464BC" w:rsidRDefault="007464BC">
      <w:pPr>
        <w:spacing w:after="160" w:line="259" w:lineRule="auto"/>
        <w:rPr>
          <w:b/>
          <w:i/>
          <w:color w:val="000000"/>
        </w:rPr>
      </w:pPr>
      <w:r>
        <w:rPr>
          <w:b/>
          <w:i/>
          <w:color w:val="000000"/>
        </w:rPr>
        <w:br w:type="page"/>
      </w:r>
    </w:p>
    <w:p w14:paraId="495DD37F" w14:textId="5FEFF97D" w:rsidR="00677D9E" w:rsidRPr="009A3CA6" w:rsidRDefault="00677D9E" w:rsidP="00677D9E">
      <w:pPr>
        <w:rPr>
          <w:b/>
          <w:i/>
          <w:color w:val="000000"/>
        </w:rPr>
      </w:pPr>
      <w:r w:rsidRPr="009A3CA6">
        <w:rPr>
          <w:b/>
          <w:i/>
          <w:color w:val="000000"/>
        </w:rPr>
        <w:lastRenderedPageBreak/>
        <w:t>Member Blog Post 2 Copy – Prospective Employees</w:t>
      </w:r>
    </w:p>
    <w:p w14:paraId="2F878010" w14:textId="77777777" w:rsidR="00677D9E" w:rsidRPr="009A3CA6" w:rsidRDefault="00677D9E" w:rsidP="00677D9E">
      <w:pPr>
        <w:rPr>
          <w:color w:val="000000"/>
        </w:rPr>
      </w:pPr>
    </w:p>
    <w:p w14:paraId="7C489FE1" w14:textId="63D65804" w:rsidR="00677D9E" w:rsidRPr="00C46018" w:rsidRDefault="000F5ABA" w:rsidP="00677D9E">
      <w:pPr>
        <w:rPr>
          <w:color w:val="000000"/>
        </w:rPr>
      </w:pPr>
      <w:r>
        <w:rPr>
          <w:color w:val="000000"/>
        </w:rPr>
        <w:t>September</w:t>
      </w:r>
      <w:r w:rsidR="00677D9E" w:rsidRPr="009A3CA6">
        <w:rPr>
          <w:color w:val="000000"/>
        </w:rPr>
        <w:t xml:space="preserve"> is RPM Careers Month! </w:t>
      </w:r>
      <w:r w:rsidR="00DF4EEB">
        <w:rPr>
          <w:color w:val="000000"/>
        </w:rPr>
        <w:t xml:space="preserve">If you’re leaving </w:t>
      </w:r>
      <w:r w:rsidR="00104C6B">
        <w:rPr>
          <w:color w:val="000000"/>
        </w:rPr>
        <w:t xml:space="preserve">a </w:t>
      </w:r>
      <w:r w:rsidR="00DF4EEB">
        <w:rPr>
          <w:color w:val="000000"/>
        </w:rPr>
        <w:t xml:space="preserve">job in hospitality, retail, or </w:t>
      </w:r>
      <w:r w:rsidR="00104C6B">
        <w:rPr>
          <w:color w:val="000000"/>
        </w:rPr>
        <w:t>food service</w:t>
      </w:r>
      <w:r w:rsidR="00DF4EEB">
        <w:rPr>
          <w:color w:val="000000"/>
        </w:rPr>
        <w:t xml:space="preserve">, there’s never been a better time to get your start in the </w:t>
      </w:r>
      <w:r w:rsidR="00677D9E" w:rsidRPr="009A3CA6">
        <w:rPr>
          <w:color w:val="000000"/>
        </w:rPr>
        <w:t xml:space="preserve">residential property management (RPM) </w:t>
      </w:r>
      <w:r w:rsidR="00677D9E">
        <w:rPr>
          <w:color w:val="000000"/>
        </w:rPr>
        <w:t>industry</w:t>
      </w:r>
      <w:r w:rsidR="00DF4EEB">
        <w:rPr>
          <w:color w:val="000000"/>
        </w:rPr>
        <w:t>.</w:t>
      </w:r>
    </w:p>
    <w:p w14:paraId="092A722D" w14:textId="77777777" w:rsidR="00677D9E" w:rsidRPr="00C46018" w:rsidRDefault="00677D9E" w:rsidP="00677D9E">
      <w:pPr>
        <w:rPr>
          <w:color w:val="000000"/>
        </w:rPr>
      </w:pPr>
    </w:p>
    <w:p w14:paraId="3C6AF081" w14:textId="5118247E" w:rsidR="00677D9E" w:rsidRPr="00C46018" w:rsidRDefault="00677D9E" w:rsidP="00677D9E">
      <w:pPr>
        <w:rPr>
          <w:color w:val="000000"/>
        </w:rPr>
      </w:pPr>
      <w:r w:rsidRPr="00C46018">
        <w:rPr>
          <w:color w:val="000000"/>
        </w:rPr>
        <w:t>Do you like working in a team environment? Do you like solving problems? Are you good at working with your hands? If you answered “yes” to any of these questions, an RPM career may be right for you!</w:t>
      </w:r>
    </w:p>
    <w:p w14:paraId="6D995BA1" w14:textId="77777777" w:rsidR="00677D9E" w:rsidRPr="00C46018" w:rsidRDefault="00677D9E" w:rsidP="00677D9E">
      <w:pPr>
        <w:rPr>
          <w:color w:val="000000"/>
        </w:rPr>
      </w:pPr>
    </w:p>
    <w:p w14:paraId="2F5D165E" w14:textId="5AD84D1A" w:rsidR="00677D9E" w:rsidRPr="00C46018" w:rsidRDefault="007C51B9" w:rsidP="00677D9E">
      <w:pPr>
        <w:rPr>
          <w:color w:val="000000"/>
        </w:rPr>
      </w:pPr>
      <w:r w:rsidRPr="00584E6D">
        <w:rPr>
          <w:color w:val="000000"/>
        </w:rPr>
        <w:t>T</w:t>
      </w:r>
      <w:r w:rsidR="00677D9E" w:rsidRPr="00C46018">
        <w:rPr>
          <w:color w:val="000000"/>
        </w:rPr>
        <w:t>his dynamic, thriving industry requires you to work well with people, helping them deci</w:t>
      </w:r>
      <w:r>
        <w:rPr>
          <w:color w:val="000000"/>
        </w:rPr>
        <w:t>de</w:t>
      </w:r>
      <w:r w:rsidR="00677D9E" w:rsidRPr="00C46018">
        <w:rPr>
          <w:color w:val="000000"/>
        </w:rPr>
        <w:t xml:space="preserve"> where to live and making their apartment feel like home. At </w:t>
      </w:r>
      <w:r w:rsidR="00677D9E" w:rsidRPr="00C46018">
        <w:rPr>
          <w:color w:val="FF0000"/>
        </w:rPr>
        <w:t>[Company Name]</w:t>
      </w:r>
      <w:r w:rsidR="00677D9E" w:rsidRPr="00C46018">
        <w:rPr>
          <w:color w:val="000000"/>
        </w:rPr>
        <w:t xml:space="preserve">, we’re excited to participate in </w:t>
      </w:r>
      <w:hyperlink r:id="rId10" w:history="1">
        <w:r w:rsidR="00677D9E" w:rsidRPr="006C70FE">
          <w:rPr>
            <w:rStyle w:val="Hyperlink"/>
          </w:rPr>
          <w:t>RPM Careers Month</w:t>
        </w:r>
      </w:hyperlink>
      <w:r w:rsidR="00677D9E">
        <w:rPr>
          <w:color w:val="000000"/>
        </w:rPr>
        <w:t>, teaming up</w:t>
      </w:r>
      <w:r w:rsidR="00677D9E" w:rsidRPr="00C46018">
        <w:rPr>
          <w:color w:val="000000"/>
        </w:rPr>
        <w:t xml:space="preserve"> with the National Apartment Association to highlight the benefits of this important and growing industry.</w:t>
      </w:r>
    </w:p>
    <w:p w14:paraId="212FD6C3" w14:textId="77777777" w:rsidR="00677D9E" w:rsidRPr="00C46018" w:rsidRDefault="00677D9E" w:rsidP="00677D9E">
      <w:pPr>
        <w:rPr>
          <w:color w:val="000000"/>
        </w:rPr>
      </w:pPr>
    </w:p>
    <w:p w14:paraId="434EBCAC" w14:textId="30FB8D76" w:rsidR="00677D9E" w:rsidRPr="00C46018" w:rsidRDefault="00677D9E" w:rsidP="00677D9E">
      <w:pPr>
        <w:rPr>
          <w:color w:val="000000"/>
        </w:rPr>
      </w:pPr>
      <w:r w:rsidRPr="00C46018">
        <w:rPr>
          <w:color w:val="000000"/>
        </w:rPr>
        <w:t>Opportunities in the RPM industry are seemingly endless. Demand for apartments is growing in every state, and RPM careers offer chances for advancement, job security, job mobility, and great benefits</w:t>
      </w:r>
      <w:r>
        <w:rPr>
          <w:color w:val="000000"/>
        </w:rPr>
        <w:t xml:space="preserve"> — </w:t>
      </w:r>
      <w:r w:rsidR="00104C6B">
        <w:rPr>
          <w:color w:val="000000"/>
        </w:rPr>
        <w:t>like</w:t>
      </w:r>
      <w:r w:rsidRPr="00C46018">
        <w:rPr>
          <w:color w:val="000000"/>
        </w:rPr>
        <w:t xml:space="preserve"> 401(k)</w:t>
      </w:r>
      <w:r>
        <w:rPr>
          <w:color w:val="000000"/>
        </w:rPr>
        <w:t xml:space="preserve"> plan</w:t>
      </w:r>
      <w:r w:rsidRPr="00C46018">
        <w:rPr>
          <w:color w:val="000000"/>
        </w:rPr>
        <w:t>s, health insurance, paid holidays</w:t>
      </w:r>
      <w:r w:rsidR="00F221B1">
        <w:rPr>
          <w:color w:val="000000"/>
        </w:rPr>
        <w:t>,</w:t>
      </w:r>
      <w:r w:rsidRPr="00C46018">
        <w:rPr>
          <w:color w:val="000000"/>
        </w:rPr>
        <w:t xml:space="preserve"> and time off.</w:t>
      </w:r>
    </w:p>
    <w:p w14:paraId="3EA8F76A" w14:textId="77777777" w:rsidR="00677D9E" w:rsidRPr="00C46018" w:rsidRDefault="00677D9E" w:rsidP="00677D9E">
      <w:pPr>
        <w:rPr>
          <w:color w:val="000000"/>
        </w:rPr>
      </w:pPr>
    </w:p>
    <w:p w14:paraId="73286AAE" w14:textId="77777777" w:rsidR="00677D9E" w:rsidRPr="00C46018" w:rsidRDefault="00677D9E" w:rsidP="00677D9E">
      <w:pPr>
        <w:rPr>
          <w:color w:val="FF0000"/>
        </w:rPr>
      </w:pPr>
      <w:r w:rsidRPr="00C46018">
        <w:rPr>
          <w:color w:val="FF0000"/>
        </w:rPr>
        <w:t>[Share a little bit about your company.]</w:t>
      </w:r>
    </w:p>
    <w:p w14:paraId="709198DB" w14:textId="77777777" w:rsidR="00677D9E" w:rsidRPr="00C46018" w:rsidRDefault="00677D9E" w:rsidP="00677D9E">
      <w:pPr>
        <w:rPr>
          <w:color w:val="000000"/>
        </w:rPr>
      </w:pPr>
    </w:p>
    <w:p w14:paraId="1CA20F4F" w14:textId="77777777" w:rsidR="00677D9E" w:rsidRDefault="00677D9E" w:rsidP="00677D9E">
      <w:pPr>
        <w:rPr>
          <w:b/>
          <w:color w:val="000000"/>
        </w:rPr>
      </w:pPr>
      <w:r w:rsidRPr="00C46018">
        <w:rPr>
          <w:color w:val="000000"/>
        </w:rPr>
        <w:t xml:space="preserve">Learn more about a career in RPM or apply now at </w:t>
      </w:r>
      <w:r w:rsidRPr="00C46018">
        <w:rPr>
          <w:color w:val="FF0000"/>
        </w:rPr>
        <w:t>[link to company job website]</w:t>
      </w:r>
      <w:r w:rsidRPr="00C46018">
        <w:rPr>
          <w:color w:val="000000"/>
        </w:rPr>
        <w:t>. We’re eager to hear from you!</w:t>
      </w:r>
    </w:p>
    <w:p w14:paraId="10320605" w14:textId="77777777" w:rsidR="00B3166C" w:rsidRDefault="00B3166C" w:rsidP="00677D9E"/>
    <w:sectPr w:rsidR="00B316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775FD" w14:textId="77777777" w:rsidR="00293AD9" w:rsidRDefault="00293AD9" w:rsidP="00677D9E">
      <w:r>
        <w:separator/>
      </w:r>
    </w:p>
  </w:endnote>
  <w:endnote w:type="continuationSeparator" w:id="0">
    <w:p w14:paraId="3FD800B4" w14:textId="77777777" w:rsidR="00293AD9" w:rsidRDefault="00293AD9" w:rsidP="00677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D2F359" w14:textId="77777777" w:rsidR="00293AD9" w:rsidRDefault="00293AD9" w:rsidP="00677D9E">
      <w:r>
        <w:separator/>
      </w:r>
    </w:p>
  </w:footnote>
  <w:footnote w:type="continuationSeparator" w:id="0">
    <w:p w14:paraId="69E0CC15" w14:textId="77777777" w:rsidR="00293AD9" w:rsidRDefault="00293AD9" w:rsidP="00677D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AB336A"/>
    <w:multiLevelType w:val="hybridMultilevel"/>
    <w:tmpl w:val="746E18B4"/>
    <w:lvl w:ilvl="0" w:tplc="112ABC92">
      <w:start w:val="1"/>
      <w:numFmt w:val="bullet"/>
      <w:pStyle w:val="ListParagraph"/>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151D14"/>
    <w:multiLevelType w:val="hybridMultilevel"/>
    <w:tmpl w:val="1C4019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D9E"/>
    <w:rsid w:val="00046503"/>
    <w:rsid w:val="000C3E51"/>
    <w:rsid w:val="000E2FFC"/>
    <w:rsid w:val="000F5ABA"/>
    <w:rsid w:val="00104C6B"/>
    <w:rsid w:val="001413D2"/>
    <w:rsid w:val="001E4208"/>
    <w:rsid w:val="002048EB"/>
    <w:rsid w:val="002811D6"/>
    <w:rsid w:val="00293AD9"/>
    <w:rsid w:val="00295042"/>
    <w:rsid w:val="002E2632"/>
    <w:rsid w:val="00395FB2"/>
    <w:rsid w:val="003F7B4A"/>
    <w:rsid w:val="005517E6"/>
    <w:rsid w:val="00584E6D"/>
    <w:rsid w:val="005C1AA6"/>
    <w:rsid w:val="005F3BDE"/>
    <w:rsid w:val="005F6EC4"/>
    <w:rsid w:val="006141FE"/>
    <w:rsid w:val="006310E2"/>
    <w:rsid w:val="00677D9E"/>
    <w:rsid w:val="00702F84"/>
    <w:rsid w:val="007464BC"/>
    <w:rsid w:val="0076071D"/>
    <w:rsid w:val="007C51B9"/>
    <w:rsid w:val="007F5C02"/>
    <w:rsid w:val="007F6105"/>
    <w:rsid w:val="007F762D"/>
    <w:rsid w:val="00813928"/>
    <w:rsid w:val="008B51E6"/>
    <w:rsid w:val="00A13822"/>
    <w:rsid w:val="00AC1958"/>
    <w:rsid w:val="00AE73F5"/>
    <w:rsid w:val="00B3166C"/>
    <w:rsid w:val="00B936B8"/>
    <w:rsid w:val="00BF4CA7"/>
    <w:rsid w:val="00DB1E3D"/>
    <w:rsid w:val="00DB6F07"/>
    <w:rsid w:val="00DC4B97"/>
    <w:rsid w:val="00DF4EEB"/>
    <w:rsid w:val="00E065F3"/>
    <w:rsid w:val="00EA703F"/>
    <w:rsid w:val="00EA71DE"/>
    <w:rsid w:val="00EB6EDA"/>
    <w:rsid w:val="00F01621"/>
    <w:rsid w:val="00F221B1"/>
    <w:rsid w:val="00F35226"/>
    <w:rsid w:val="00FC09FE"/>
    <w:rsid w:val="00FC4800"/>
    <w:rsid w:val="00FC5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F0E6D"/>
  <w15:chartTrackingRefBased/>
  <w15:docId w15:val="{CA94E072-D760-4FD4-860D-ED44F1B09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77D9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77D9E"/>
    <w:rPr>
      <w:color w:val="0000FF"/>
      <w:u w:val="single"/>
    </w:rPr>
  </w:style>
  <w:style w:type="paragraph" w:styleId="ListParagraph">
    <w:name w:val="List Paragraph"/>
    <w:basedOn w:val="Normal"/>
    <w:uiPriority w:val="34"/>
    <w:qFormat/>
    <w:rsid w:val="00677D9E"/>
    <w:pPr>
      <w:widowControl w:val="0"/>
      <w:numPr>
        <w:numId w:val="1"/>
      </w:numPr>
      <w:autoSpaceDE w:val="0"/>
      <w:autoSpaceDN w:val="0"/>
      <w:adjustRightInd w:val="0"/>
      <w:contextualSpacing/>
    </w:pPr>
    <w:rPr>
      <w:rFonts w:cs="TimesNewRomanPS-BoldMT"/>
      <w:bCs/>
    </w:rPr>
  </w:style>
  <w:style w:type="paragraph" w:styleId="Header">
    <w:name w:val="header"/>
    <w:basedOn w:val="Normal"/>
    <w:link w:val="HeaderChar"/>
    <w:uiPriority w:val="99"/>
    <w:unhideWhenUsed/>
    <w:rsid w:val="00677D9E"/>
    <w:pPr>
      <w:tabs>
        <w:tab w:val="center" w:pos="4680"/>
        <w:tab w:val="right" w:pos="9360"/>
      </w:tabs>
    </w:pPr>
  </w:style>
  <w:style w:type="character" w:customStyle="1" w:styleId="HeaderChar">
    <w:name w:val="Header Char"/>
    <w:basedOn w:val="DefaultParagraphFont"/>
    <w:link w:val="Header"/>
    <w:uiPriority w:val="99"/>
    <w:rsid w:val="00677D9E"/>
    <w:rPr>
      <w:rFonts w:ascii="Times New Roman" w:eastAsia="Times New Roman" w:hAnsi="Times New Roman" w:cs="Times New Roman"/>
      <w:sz w:val="24"/>
      <w:szCs w:val="24"/>
    </w:rPr>
  </w:style>
  <w:style w:type="paragraph" w:styleId="Footer">
    <w:name w:val="footer"/>
    <w:basedOn w:val="Normal"/>
    <w:link w:val="FooterChar"/>
    <w:unhideWhenUsed/>
    <w:rsid w:val="00677D9E"/>
    <w:pPr>
      <w:tabs>
        <w:tab w:val="center" w:pos="4680"/>
        <w:tab w:val="right" w:pos="9360"/>
      </w:tabs>
    </w:pPr>
  </w:style>
  <w:style w:type="character" w:customStyle="1" w:styleId="FooterChar">
    <w:name w:val="Footer Char"/>
    <w:basedOn w:val="DefaultParagraphFont"/>
    <w:link w:val="Footer"/>
    <w:rsid w:val="00677D9E"/>
    <w:rPr>
      <w:rFonts w:ascii="Times New Roman" w:eastAsia="Times New Roman" w:hAnsi="Times New Roman" w:cs="Times New Roman"/>
      <w:sz w:val="24"/>
      <w:szCs w:val="24"/>
    </w:rPr>
  </w:style>
  <w:style w:type="character" w:styleId="PageNumber">
    <w:name w:val="page number"/>
    <w:basedOn w:val="DefaultParagraphFont"/>
    <w:rsid w:val="00677D9E"/>
  </w:style>
  <w:style w:type="paragraph" w:styleId="BalloonText">
    <w:name w:val="Balloon Text"/>
    <w:basedOn w:val="Normal"/>
    <w:link w:val="BalloonTextChar"/>
    <w:uiPriority w:val="99"/>
    <w:semiHidden/>
    <w:unhideWhenUsed/>
    <w:rsid w:val="007F76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762D"/>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7F762D"/>
    <w:rPr>
      <w:sz w:val="16"/>
      <w:szCs w:val="16"/>
    </w:rPr>
  </w:style>
  <w:style w:type="paragraph" w:styleId="CommentText">
    <w:name w:val="annotation text"/>
    <w:basedOn w:val="Normal"/>
    <w:link w:val="CommentTextChar"/>
    <w:uiPriority w:val="99"/>
    <w:semiHidden/>
    <w:unhideWhenUsed/>
    <w:rsid w:val="007F762D"/>
    <w:rPr>
      <w:sz w:val="20"/>
      <w:szCs w:val="20"/>
    </w:rPr>
  </w:style>
  <w:style w:type="character" w:customStyle="1" w:styleId="CommentTextChar">
    <w:name w:val="Comment Text Char"/>
    <w:basedOn w:val="DefaultParagraphFont"/>
    <w:link w:val="CommentText"/>
    <w:uiPriority w:val="99"/>
    <w:semiHidden/>
    <w:rsid w:val="007F76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F762D"/>
    <w:rPr>
      <w:b/>
      <w:bCs/>
    </w:rPr>
  </w:style>
  <w:style w:type="character" w:customStyle="1" w:styleId="CommentSubjectChar">
    <w:name w:val="Comment Subject Char"/>
    <w:basedOn w:val="CommentTextChar"/>
    <w:link w:val="CommentSubject"/>
    <w:uiPriority w:val="99"/>
    <w:semiHidden/>
    <w:rsid w:val="007F762D"/>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8B51E6"/>
    <w:rPr>
      <w:color w:val="954F72" w:themeColor="followedHyperlink"/>
      <w:u w:val="single"/>
    </w:rPr>
  </w:style>
  <w:style w:type="character" w:styleId="UnresolvedMention">
    <w:name w:val="Unresolved Mention"/>
    <w:basedOn w:val="DefaultParagraphFont"/>
    <w:uiPriority w:val="99"/>
    <w:semiHidden/>
    <w:unhideWhenUsed/>
    <w:rsid w:val="00702F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bwells\AppData\Local\Temp\Temp1_Toolkit.zip\Toolkit\rpmcareers.org\rpmcareersmonth" TargetMode="External"/><Relationship Id="rId3" Type="http://schemas.openxmlformats.org/officeDocument/2006/relationships/settings" Target="settings.xml"/><Relationship Id="rId7" Type="http://schemas.openxmlformats.org/officeDocument/2006/relationships/hyperlink" Target="http://rpmcareers.org/toolk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rpm.naahq.org/job-search-center/career-center/" TargetMode="External"/><Relationship Id="rId4" Type="http://schemas.openxmlformats.org/officeDocument/2006/relationships/webSettings" Target="webSettings.xml"/><Relationship Id="rId9" Type="http://schemas.openxmlformats.org/officeDocument/2006/relationships/hyperlink" Target="http://rpmcareers.org/toolk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494</Words>
  <Characters>2821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 Riley</dc:creator>
  <cp:keywords/>
  <dc:description/>
  <cp:lastModifiedBy>Madeline Riley</cp:lastModifiedBy>
  <cp:revision>4</cp:revision>
  <dcterms:created xsi:type="dcterms:W3CDTF">2020-06-26T17:46:00Z</dcterms:created>
  <dcterms:modified xsi:type="dcterms:W3CDTF">2020-06-27T16:08:00Z</dcterms:modified>
</cp:coreProperties>
</file>